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991" w:tblpY="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</w:tblGrid>
      <w:tr w:rsidR="00DE0C71" w14:paraId="30EB01BB" w14:textId="77777777" w:rsidTr="00F01A39">
        <w:trPr>
          <w:trHeight w:val="558"/>
        </w:trPr>
        <w:tc>
          <w:tcPr>
            <w:tcW w:w="396" w:type="dxa"/>
            <w:vAlign w:val="center"/>
          </w:tcPr>
          <w:p w14:paraId="69878E03" w14:textId="3FF299F6" w:rsidR="007C06F9" w:rsidRDefault="00F01A39" w:rsidP="007C06F9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BF320B" wp14:editId="31F77BA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635</wp:posOffset>
                  </wp:positionV>
                  <wp:extent cx="615315" cy="822325"/>
                  <wp:effectExtent l="0" t="0" r="0" b="0"/>
                  <wp:wrapNone/>
                  <wp:docPr id="169912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E45DB1" w14:textId="4E75AF1D" w:rsidR="00DE0C71" w:rsidRDefault="00DE0C71" w:rsidP="007C06F9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2AE1FC7" w14:textId="634AD7D3" w:rsidR="00DE0C71" w:rsidRPr="004E2D9C" w:rsidRDefault="00DE0C71" w:rsidP="00DE0C71">
      <w:pPr>
        <w:spacing w:before="0" w:beforeAutospacing="0"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E2D9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Proforma for Teachers</w:t>
      </w:r>
    </w:p>
    <w:p w14:paraId="2D05F2A8" w14:textId="30B236F1" w:rsidR="00DE0C71" w:rsidRDefault="00DE0C71" w:rsidP="00DE0C71">
      <w:pPr>
        <w:spacing w:before="0" w:beforeAutospacing="0" w:after="0"/>
        <w:ind w:left="4590" w:hanging="28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Five Years: 01 JULY 2018 to 30 JUNE 2024</w:t>
      </w:r>
    </w:p>
    <w:p w14:paraId="583AD6F2" w14:textId="77777777" w:rsidR="00DE0C71" w:rsidRPr="004E2D9C" w:rsidRDefault="00DE0C71" w:rsidP="00DE0C71">
      <w:pPr>
        <w:spacing w:before="0" w:beforeAutospacing="0" w:after="0"/>
        <w:ind w:left="2880" w:hanging="288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54D96E" w14:textId="57BA5B5B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1. Name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32C5B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8777AD">
        <w:rPr>
          <w:rFonts w:ascii="Times New Roman" w:eastAsia="Calibri" w:hAnsi="Times New Roman" w:cs="Times New Roman"/>
          <w:sz w:val="24"/>
          <w:szCs w:val="24"/>
        </w:rPr>
        <w:t>Raj Bahadur Tiwari</w:t>
      </w:r>
    </w:p>
    <w:p w14:paraId="262630CC" w14:textId="4AF571A9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2. Department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8777AD">
        <w:rPr>
          <w:rFonts w:ascii="Times New Roman" w:eastAsia="Calibri" w:hAnsi="Times New Roman" w:cs="Times New Roman"/>
          <w:sz w:val="24"/>
          <w:szCs w:val="24"/>
        </w:rPr>
        <w:t>STATISTICS</w:t>
      </w:r>
    </w:p>
    <w:p w14:paraId="222AC1CD" w14:textId="308485EE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3. Designation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32C5B">
        <w:rPr>
          <w:rFonts w:ascii="Times New Roman" w:eastAsia="Calibri" w:hAnsi="Times New Roman" w:cs="Times New Roman"/>
          <w:sz w:val="24"/>
          <w:szCs w:val="24"/>
        </w:rPr>
        <w:t>Assistant Professor</w:t>
      </w:r>
    </w:p>
    <w:p w14:paraId="5D599815" w14:textId="7124908F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4. Gender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777AD">
        <w:rPr>
          <w:rFonts w:ascii="Times New Roman" w:eastAsia="Calibri" w:hAnsi="Times New Roman" w:cs="Times New Roman"/>
          <w:sz w:val="24"/>
          <w:szCs w:val="24"/>
        </w:rPr>
        <w:t>M</w:t>
      </w:r>
      <w:r w:rsidR="00D32C5B">
        <w:rPr>
          <w:rFonts w:ascii="Times New Roman" w:eastAsia="Calibri" w:hAnsi="Times New Roman" w:cs="Times New Roman"/>
          <w:sz w:val="24"/>
          <w:szCs w:val="24"/>
        </w:rPr>
        <w:t>ale</w:t>
      </w:r>
    </w:p>
    <w:p w14:paraId="512C49D3" w14:textId="6D4F0252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5. Qualification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(Highest Degree</w:t>
      </w:r>
      <w:r w:rsidR="00D32C5B">
        <w:rPr>
          <w:rFonts w:ascii="Times New Roman" w:eastAsia="Calibri" w:hAnsi="Times New Roman" w:cs="Times New Roman"/>
          <w:sz w:val="24"/>
          <w:szCs w:val="24"/>
        </w:rPr>
        <w:t>):</w:t>
      </w:r>
      <w:r w:rsidRPr="004E2D9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32C5B">
        <w:rPr>
          <w:rFonts w:ascii="Times New Roman" w:eastAsia="Calibri" w:hAnsi="Times New Roman" w:cs="Times New Roman"/>
          <w:sz w:val="24"/>
          <w:szCs w:val="24"/>
        </w:rPr>
        <w:t xml:space="preserve">M.Sc., </w:t>
      </w:r>
      <w:r w:rsidR="008777AD">
        <w:rPr>
          <w:rFonts w:ascii="Times New Roman" w:eastAsia="Calibri" w:hAnsi="Times New Roman" w:cs="Times New Roman"/>
          <w:sz w:val="24"/>
          <w:szCs w:val="24"/>
        </w:rPr>
        <w:t xml:space="preserve">NET, </w:t>
      </w:r>
      <w:r w:rsidR="00D32C5B">
        <w:rPr>
          <w:rFonts w:ascii="Times New Roman" w:eastAsia="Calibri" w:hAnsi="Times New Roman" w:cs="Times New Roman"/>
          <w:sz w:val="24"/>
          <w:szCs w:val="24"/>
        </w:rPr>
        <w:t>Ph.D.</w:t>
      </w:r>
      <w:r w:rsidR="00C3546D">
        <w:rPr>
          <w:rFonts w:ascii="Times New Roman" w:eastAsia="Calibri" w:hAnsi="Times New Roman" w:cs="Times New Roman"/>
          <w:sz w:val="24"/>
          <w:szCs w:val="24"/>
        </w:rPr>
        <w:tab/>
      </w:r>
      <w:r w:rsidR="00C3546D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  <w:t>Encl. No. ---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  <w:t>---1-</w:t>
      </w:r>
    </w:p>
    <w:p w14:paraId="2B190895" w14:textId="0D0B86B3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6. Date of Joining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8777AD">
        <w:rPr>
          <w:rFonts w:ascii="Times New Roman" w:eastAsia="Calibri" w:hAnsi="Times New Roman" w:cs="Times New Roman"/>
          <w:sz w:val="24"/>
          <w:szCs w:val="24"/>
        </w:rPr>
        <w:t>05</w:t>
      </w:r>
      <w:r w:rsidR="00D32C5B">
        <w:rPr>
          <w:rFonts w:ascii="Times New Roman" w:eastAsia="Calibri" w:hAnsi="Times New Roman" w:cs="Times New Roman"/>
          <w:sz w:val="24"/>
          <w:szCs w:val="24"/>
        </w:rPr>
        <w:t>.</w:t>
      </w:r>
      <w:r w:rsidR="008777AD">
        <w:rPr>
          <w:rFonts w:ascii="Times New Roman" w:eastAsia="Calibri" w:hAnsi="Times New Roman" w:cs="Times New Roman"/>
          <w:sz w:val="24"/>
          <w:szCs w:val="24"/>
        </w:rPr>
        <w:t>07</w:t>
      </w:r>
      <w:r w:rsidR="00D32C5B">
        <w:rPr>
          <w:rFonts w:ascii="Times New Roman" w:eastAsia="Calibri" w:hAnsi="Times New Roman" w:cs="Times New Roman"/>
          <w:sz w:val="24"/>
          <w:szCs w:val="24"/>
        </w:rPr>
        <w:t>.2002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  <w:t>Encl. No. ------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  <w:t>2</w:t>
      </w:r>
      <w:r w:rsidRPr="004E2D9C"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  <w:t>-</w:t>
      </w:r>
    </w:p>
    <w:p w14:paraId="7A6B094D" w14:textId="0FC911C5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7. Date of Birth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777AD">
        <w:rPr>
          <w:rFonts w:ascii="Times New Roman" w:eastAsia="Calibri" w:hAnsi="Times New Roman" w:cs="Times New Roman"/>
          <w:sz w:val="24"/>
          <w:szCs w:val="24"/>
        </w:rPr>
        <w:t>18</w:t>
      </w:r>
      <w:r w:rsidR="00D32C5B">
        <w:rPr>
          <w:rFonts w:ascii="Times New Roman" w:eastAsia="Calibri" w:hAnsi="Times New Roman" w:cs="Times New Roman"/>
          <w:sz w:val="24"/>
          <w:szCs w:val="24"/>
        </w:rPr>
        <w:t>.0</w:t>
      </w:r>
      <w:r w:rsidR="008777AD">
        <w:rPr>
          <w:rFonts w:ascii="Times New Roman" w:eastAsia="Calibri" w:hAnsi="Times New Roman" w:cs="Times New Roman"/>
          <w:sz w:val="24"/>
          <w:szCs w:val="24"/>
        </w:rPr>
        <w:t>7</w:t>
      </w:r>
      <w:r w:rsidR="00D32C5B">
        <w:rPr>
          <w:rFonts w:ascii="Times New Roman" w:eastAsia="Calibri" w:hAnsi="Times New Roman" w:cs="Times New Roman"/>
          <w:sz w:val="24"/>
          <w:szCs w:val="24"/>
        </w:rPr>
        <w:t>.19</w:t>
      </w:r>
      <w:r w:rsidR="008777AD">
        <w:rPr>
          <w:rFonts w:ascii="Times New Roman" w:eastAsia="Calibri" w:hAnsi="Times New Roman" w:cs="Times New Roman"/>
          <w:sz w:val="24"/>
          <w:szCs w:val="24"/>
        </w:rPr>
        <w:t>75</w:t>
      </w:r>
    </w:p>
    <w:p w14:paraId="7750D29E" w14:textId="61C50E40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8. Email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777AD">
        <w:rPr>
          <w:rFonts w:ascii="Times New Roman" w:eastAsia="Calibri" w:hAnsi="Times New Roman" w:cs="Times New Roman"/>
          <w:sz w:val="24"/>
          <w:szCs w:val="24"/>
        </w:rPr>
        <w:t>dr.rbtiwari</w:t>
      </w:r>
      <w:r w:rsidR="00D32C5B">
        <w:rPr>
          <w:rFonts w:ascii="Times New Roman" w:eastAsia="Calibri" w:hAnsi="Times New Roman" w:cs="Times New Roman"/>
          <w:sz w:val="24"/>
          <w:szCs w:val="24"/>
        </w:rPr>
        <w:t>@gmail.com</w:t>
      </w:r>
    </w:p>
    <w:p w14:paraId="72ACFD25" w14:textId="20BFC43C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9. Mobile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777AD">
        <w:rPr>
          <w:rFonts w:ascii="Times New Roman" w:eastAsia="Calibri" w:hAnsi="Times New Roman" w:cs="Times New Roman"/>
          <w:sz w:val="24"/>
          <w:szCs w:val="24"/>
        </w:rPr>
        <w:t>9451741415</w:t>
      </w:r>
    </w:p>
    <w:p w14:paraId="7178571F" w14:textId="30CB5CDF" w:rsidR="00DE0C71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 xml:space="preserve">10. Whether differently </w:t>
      </w:r>
      <w:r w:rsidR="00D32C5B" w:rsidRPr="004E2D9C">
        <w:rPr>
          <w:rFonts w:ascii="Times New Roman" w:eastAsia="Calibri" w:hAnsi="Times New Roman" w:cs="Times New Roman"/>
          <w:sz w:val="24"/>
          <w:szCs w:val="24"/>
        </w:rPr>
        <w:t>abled: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8777AD">
        <w:rPr>
          <w:rFonts w:ascii="Times New Roman" w:eastAsia="Calibri" w:hAnsi="Times New Roman" w:cs="Times New Roman"/>
          <w:sz w:val="24"/>
          <w:szCs w:val="24"/>
        </w:rPr>
        <w:t>No</w:t>
      </w:r>
    </w:p>
    <w:p w14:paraId="30B322A5" w14:textId="27AC396B" w:rsidR="00DE0C71" w:rsidRDefault="00492A75" w:rsidP="00492A75">
      <w:pPr>
        <w:spacing w:before="0" w:beforeAutospacing="0" w:after="0"/>
        <w:ind w:left="2880" w:hanging="28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 Research area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E0C71">
        <w:rPr>
          <w:rFonts w:ascii="Times New Roman" w:eastAsia="Calibri" w:hAnsi="Times New Roman" w:cs="Times New Roman"/>
          <w:sz w:val="24"/>
          <w:szCs w:val="24"/>
        </w:rPr>
        <w:t>:</w:t>
      </w:r>
      <w:r w:rsidR="00DE0C71">
        <w:rPr>
          <w:rFonts w:ascii="Times New Roman" w:eastAsia="Calibri" w:hAnsi="Times New Roman" w:cs="Times New Roman"/>
          <w:sz w:val="24"/>
          <w:szCs w:val="24"/>
        </w:rPr>
        <w:tab/>
      </w:r>
      <w:r w:rsidR="008777AD">
        <w:rPr>
          <w:rFonts w:ascii="Times New Roman" w:eastAsia="Calibri" w:hAnsi="Times New Roman" w:cs="Times New Roman"/>
          <w:sz w:val="24"/>
          <w:szCs w:val="24"/>
        </w:rPr>
        <w:t>Statistical Modelling</w:t>
      </w:r>
    </w:p>
    <w:p w14:paraId="637D44B1" w14:textId="77777777" w:rsidR="00DE0C71" w:rsidRPr="00587F95" w:rsidRDefault="00DE0C71" w:rsidP="00DE0C71">
      <w:pPr>
        <w:spacing w:before="0"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587F95">
        <w:rPr>
          <w:rFonts w:ascii="Times New Roman" w:hAnsi="Times New Roman" w:cs="Times New Roman"/>
          <w:b/>
          <w:bCs/>
          <w:sz w:val="24"/>
          <w:szCs w:val="24"/>
        </w:rPr>
        <w:t>Researcher IDs</w:t>
      </w:r>
    </w:p>
    <w:p w14:paraId="57C12F1D" w14:textId="77777777" w:rsidR="00DE0C71" w:rsidRPr="004F1946" w:rsidRDefault="00DE0C71" w:rsidP="00DE0C71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1946">
        <w:rPr>
          <w:rFonts w:ascii="Times New Roman" w:hAnsi="Times New Roman" w:cs="Times New Roman"/>
          <w:sz w:val="24"/>
          <w:szCs w:val="24"/>
        </w:rPr>
        <w:t>Web of Science ID</w:t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9394C32" w14:textId="77777777" w:rsidR="00DE0C71" w:rsidRPr="004F1946" w:rsidRDefault="00DE0C71" w:rsidP="00DE0C71">
      <w:pPr>
        <w:spacing w:before="0" w:beforeAutospacing="0" w:after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4F1946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4F1946">
        <w:rPr>
          <w:rFonts w:ascii="Times New Roman" w:hAnsi="Times New Roman" w:cs="Times New Roman"/>
          <w:sz w:val="24"/>
          <w:szCs w:val="24"/>
        </w:rPr>
        <w:t xml:space="preserve"> ID</w:t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4F1946">
        <w:rPr>
          <w:rFonts w:ascii="Times New Roman" w:hAnsi="Times New Roman" w:cs="Times New Roman"/>
          <w:color w:val="0070C0"/>
          <w:sz w:val="24"/>
          <w:szCs w:val="24"/>
          <w:u w:val="single"/>
        </w:rPr>
        <w:fldChar w:fldCharType="begin"/>
      </w:r>
      <w:r w:rsidRPr="004F1946">
        <w:rPr>
          <w:rFonts w:ascii="Times New Roman" w:hAnsi="Times New Roman" w:cs="Times New Roman"/>
          <w:color w:val="0070C0"/>
          <w:sz w:val="24"/>
          <w:szCs w:val="24"/>
          <w:u w:val="single"/>
        </w:rPr>
        <w:instrText xml:space="preserve"> HYPERLINK  \l "_top" </w:instrText>
      </w:r>
      <w:r w:rsidRPr="004F1946">
        <w:rPr>
          <w:rFonts w:ascii="Times New Roman" w:hAnsi="Times New Roman" w:cs="Times New Roman"/>
          <w:color w:val="0070C0"/>
          <w:sz w:val="24"/>
          <w:szCs w:val="24"/>
          <w:u w:val="single"/>
        </w:rPr>
      </w:r>
      <w:r w:rsidRPr="004F1946">
        <w:rPr>
          <w:rFonts w:ascii="Times New Roman" w:hAnsi="Times New Roman" w:cs="Times New Roman"/>
          <w:color w:val="0070C0"/>
          <w:sz w:val="24"/>
          <w:szCs w:val="24"/>
          <w:u w:val="single"/>
        </w:rPr>
        <w:fldChar w:fldCharType="separate"/>
      </w:r>
    </w:p>
    <w:p w14:paraId="162CD9C8" w14:textId="77777777" w:rsidR="00DE0C71" w:rsidRPr="004F1946" w:rsidRDefault="00DE0C71" w:rsidP="00DE0C71">
      <w:pPr>
        <w:spacing w:before="0" w:beforeAutospacing="0" w:after="0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4F1946">
        <w:rPr>
          <w:rFonts w:ascii="Times New Roman" w:hAnsi="Times New Roman" w:cs="Times New Roman"/>
          <w:color w:val="0070C0"/>
          <w:sz w:val="24"/>
          <w:szCs w:val="24"/>
          <w:u w:val="single"/>
        </w:rPr>
        <w:fldChar w:fldCharType="end"/>
      </w:r>
      <w:r w:rsidRPr="00AC6D0A">
        <w:rPr>
          <w:rFonts w:ascii="Times New Roman" w:hAnsi="Times New Roman" w:cs="Times New Roman"/>
          <w:sz w:val="24"/>
          <w:szCs w:val="24"/>
        </w:rPr>
        <w:t xml:space="preserve">iii. </w:t>
      </w:r>
      <w:r w:rsidRPr="004F1946">
        <w:rPr>
          <w:rFonts w:ascii="Times New Roman" w:hAnsi="Times New Roman" w:cs="Times New Roman"/>
          <w:sz w:val="24"/>
          <w:szCs w:val="24"/>
        </w:rPr>
        <w:t>Scopus ID</w:t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1AB894C" w14:textId="52BF1D50" w:rsidR="00DE0C71" w:rsidRPr="004F1946" w:rsidRDefault="00DE0C71" w:rsidP="00DE0C71">
      <w:pPr>
        <w:spacing w:before="0" w:beforeAutospacing="0" w:after="0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 w:rsidRPr="004F1946">
        <w:rPr>
          <w:rFonts w:ascii="Times New Roman" w:hAnsi="Times New Roman" w:cs="Times New Roman"/>
          <w:sz w:val="24"/>
          <w:szCs w:val="24"/>
        </w:rPr>
        <w:t>Vidwan ID</w:t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81A18">
        <w:rPr>
          <w:rFonts w:ascii="Times New Roman" w:hAnsi="Times New Roman" w:cs="Times New Roman"/>
          <w:sz w:val="24"/>
          <w:szCs w:val="24"/>
        </w:rPr>
        <w:t>13886</w:t>
      </w:r>
    </w:p>
    <w:p w14:paraId="3CBF18ED" w14:textId="77777777" w:rsidR="00DE0C71" w:rsidRPr="004F1946" w:rsidRDefault="00DE0C71" w:rsidP="00DE0C71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Pr="004F1946">
        <w:rPr>
          <w:rFonts w:ascii="Times New Roman" w:hAnsi="Times New Roman" w:cs="Times New Roman"/>
          <w:sz w:val="24"/>
          <w:szCs w:val="24"/>
        </w:rPr>
        <w:t>Google Scholar ID</w:t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A2C20A8" w14:textId="77777777" w:rsidR="00DE0C71" w:rsidRDefault="00DE0C71" w:rsidP="00DE0C71">
      <w:pPr>
        <w:spacing w:before="0" w:beforeAutospacing="0" w:after="0"/>
        <w:ind w:right="-1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</w:t>
      </w:r>
      <w:r w:rsidRPr="004F1946">
        <w:rPr>
          <w:rFonts w:ascii="Times New Roman" w:hAnsi="Times New Roman" w:cs="Times New Roman"/>
          <w:sz w:val="24"/>
          <w:szCs w:val="24"/>
        </w:rPr>
        <w:t>ResearchGate</w:t>
      </w:r>
      <w:r w:rsidRPr="004F1946">
        <w:rPr>
          <w:rFonts w:ascii="Times New Roman" w:hAnsi="Times New Roman" w:cs="Times New Roman"/>
          <w:sz w:val="24"/>
          <w:szCs w:val="24"/>
        </w:rPr>
        <w:tab/>
      </w:r>
      <w:r w:rsidRPr="004E2D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ED775D" w14:textId="77777777" w:rsidR="00DE0C71" w:rsidRPr="004F1946" w:rsidRDefault="00DE0C71" w:rsidP="00DE0C71">
      <w:pPr>
        <w:spacing w:before="0" w:beforeAutospacing="0" w:after="0"/>
        <w:ind w:right="-1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vii. </w:t>
      </w:r>
      <w:r w:rsidRPr="004F1946">
        <w:rPr>
          <w:rFonts w:ascii="Times New Roman" w:hAnsi="Times New Roman" w:cs="Times New Roman"/>
          <w:sz w:val="24"/>
          <w:szCs w:val="24"/>
        </w:rPr>
        <w:t>Web page</w:t>
      </w:r>
      <w:r w:rsidRPr="004F1946">
        <w:rPr>
          <w:rFonts w:ascii="Times New Roman" w:hAnsi="Times New Roman" w:cs="Times New Roman"/>
          <w:sz w:val="24"/>
          <w:szCs w:val="24"/>
        </w:rPr>
        <w:tab/>
      </w:r>
      <w:r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6091CAE" w14:textId="77777777" w:rsidR="00DE0C71" w:rsidRDefault="00DE0C71" w:rsidP="00DE0C71">
      <w:pPr>
        <w:spacing w:before="0" w:beforeAutospacing="0" w:after="0"/>
        <w:ind w:right="-1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D9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69DF649" w14:textId="0FBD910C" w:rsidR="00DE0C71" w:rsidRDefault="00DE0C71" w:rsidP="00DE0C71">
      <w:pPr>
        <w:spacing w:before="0" w:beforeAutospacing="0" w:after="0"/>
        <w:ind w:right="-1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Work Experience </w:t>
      </w:r>
      <w:r w:rsidRPr="00E03D72">
        <w:rPr>
          <w:rFonts w:ascii="Times New Roman" w:hAnsi="Times New Roman" w:cs="Times New Roman"/>
          <w:i/>
          <w:iCs/>
          <w:sz w:val="24"/>
          <w:szCs w:val="24"/>
        </w:rPr>
        <w:t>(in chronological order)</w:t>
      </w:r>
      <w:r w:rsidR="00C933A6">
        <w:rPr>
          <w:rFonts w:ascii="Times New Roman" w:hAnsi="Times New Roman" w:cs="Times New Roman"/>
          <w:i/>
          <w:iCs/>
          <w:sz w:val="24"/>
          <w:szCs w:val="24"/>
        </w:rPr>
        <w:t xml:space="preserve"> {Latest First}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422"/>
        <w:gridCol w:w="2401"/>
        <w:gridCol w:w="4025"/>
      </w:tblGrid>
      <w:tr w:rsidR="00DE0C71" w:rsidRPr="00E03D72" w14:paraId="529B6D73" w14:textId="77777777" w:rsidTr="007F608E">
        <w:trPr>
          <w:cantSplit/>
          <w:trHeight w:val="242"/>
        </w:trPr>
        <w:tc>
          <w:tcPr>
            <w:tcW w:w="1422" w:type="dxa"/>
            <w:vAlign w:val="center"/>
          </w:tcPr>
          <w:p w14:paraId="14FE1568" w14:textId="77777777" w:rsidR="00DE0C71" w:rsidRPr="00E03D72" w:rsidRDefault="00DE0C71" w:rsidP="007F608E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D72">
              <w:rPr>
                <w:rFonts w:ascii="Times New Roman" w:hAnsi="Times New Roman" w:cs="Times New Roman"/>
                <w:bCs/>
                <w:sz w:val="24"/>
                <w:szCs w:val="24"/>
              </w:rPr>
              <w:t>From</w:t>
            </w:r>
          </w:p>
        </w:tc>
        <w:tc>
          <w:tcPr>
            <w:tcW w:w="1422" w:type="dxa"/>
            <w:vAlign w:val="center"/>
          </w:tcPr>
          <w:p w14:paraId="7287E3CF" w14:textId="77777777" w:rsidR="00DE0C71" w:rsidRPr="00E03D72" w:rsidRDefault="00DE0C71" w:rsidP="007F608E">
            <w:pPr>
              <w:keepNext/>
              <w:spacing w:before="0" w:beforeAutospacing="0" w:after="0"/>
              <w:ind w:hanging="18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D72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</w:p>
        </w:tc>
        <w:tc>
          <w:tcPr>
            <w:tcW w:w="2401" w:type="dxa"/>
            <w:vAlign w:val="center"/>
          </w:tcPr>
          <w:p w14:paraId="623B82C5" w14:textId="77777777" w:rsidR="00DE0C71" w:rsidRPr="00E03D72" w:rsidRDefault="00DE0C71" w:rsidP="007F608E">
            <w:pPr>
              <w:keepNext/>
              <w:spacing w:before="0" w:beforeAutospacing="0" w:after="0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D72">
              <w:rPr>
                <w:rFonts w:ascii="Times New Roman" w:hAnsi="Times New Roman" w:cs="Times New Roman"/>
                <w:bCs/>
                <w:sz w:val="24"/>
                <w:szCs w:val="24"/>
              </w:rPr>
              <w:t>Post</w:t>
            </w:r>
          </w:p>
        </w:tc>
        <w:tc>
          <w:tcPr>
            <w:tcW w:w="4025" w:type="dxa"/>
            <w:vAlign w:val="center"/>
          </w:tcPr>
          <w:p w14:paraId="2014A219" w14:textId="77777777" w:rsidR="00DE0C71" w:rsidRPr="00E03D72" w:rsidRDefault="00DE0C71" w:rsidP="007F608E">
            <w:pPr>
              <w:keepNext/>
              <w:spacing w:before="0" w:beforeAutospacing="0" w:after="0"/>
              <w:ind w:firstLine="1512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Institute</w:t>
            </w:r>
          </w:p>
        </w:tc>
      </w:tr>
      <w:tr w:rsidR="00DE0C71" w:rsidRPr="00E03D72" w14:paraId="62E99551" w14:textId="77777777" w:rsidTr="007F608E">
        <w:trPr>
          <w:cantSplit/>
          <w:trHeight w:val="278"/>
        </w:trPr>
        <w:tc>
          <w:tcPr>
            <w:tcW w:w="1422" w:type="dxa"/>
            <w:vAlign w:val="center"/>
          </w:tcPr>
          <w:p w14:paraId="2FC2C2D9" w14:textId="08327A11" w:rsidR="00DE0C71" w:rsidRPr="00E03D72" w:rsidRDefault="008777AD" w:rsidP="007F608E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92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92A75">
              <w:rPr>
                <w:rFonts w:ascii="Times New Roman" w:hAnsi="Times New Roman" w:cs="Times New Roman"/>
                <w:sz w:val="24"/>
                <w:szCs w:val="24"/>
              </w:rPr>
              <w:t>.2002</w:t>
            </w:r>
          </w:p>
        </w:tc>
        <w:tc>
          <w:tcPr>
            <w:tcW w:w="1422" w:type="dxa"/>
            <w:vAlign w:val="center"/>
          </w:tcPr>
          <w:p w14:paraId="5DB9D227" w14:textId="32951264" w:rsidR="00DE0C71" w:rsidRPr="00E03D72" w:rsidRDefault="00492A75" w:rsidP="007F608E">
            <w:pPr>
              <w:keepNext/>
              <w:spacing w:before="0" w:beforeAutospacing="0" w:after="0"/>
              <w:ind w:hanging="18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Till </w:t>
            </w:r>
            <w:r w:rsidR="008777AD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401" w:type="dxa"/>
            <w:vAlign w:val="center"/>
          </w:tcPr>
          <w:p w14:paraId="3CBFFB68" w14:textId="053DD47C" w:rsidR="00DE0C71" w:rsidRPr="00E03D72" w:rsidRDefault="00492A75" w:rsidP="007F608E">
            <w:pPr>
              <w:keepNext/>
              <w:spacing w:before="0" w:beforeAutospacing="0" w:after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4025" w:type="dxa"/>
            <w:vAlign w:val="center"/>
          </w:tcPr>
          <w:p w14:paraId="2C1CAB6F" w14:textId="77777777" w:rsidR="00DE0C71" w:rsidRPr="00E03D72" w:rsidRDefault="00DE0C71" w:rsidP="007F608E">
            <w:pPr>
              <w:keepNext/>
              <w:spacing w:before="0" w:beforeAutospacing="0" w:after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D.A-V. College, Kanpur</w:t>
            </w:r>
          </w:p>
        </w:tc>
      </w:tr>
    </w:tbl>
    <w:p w14:paraId="36123605" w14:textId="77777777" w:rsidR="00DE0C71" w:rsidRPr="004E2D9C" w:rsidRDefault="00DE0C71" w:rsidP="00DE0C71">
      <w:pPr>
        <w:spacing w:before="0" w:beforeAutospacing="0" w:after="0"/>
        <w:ind w:right="-1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F1F60" w14:textId="77777777" w:rsidR="00DE0C71" w:rsidRPr="004E2D9C" w:rsidRDefault="00DE0C71" w:rsidP="00DE0C71">
      <w:pPr>
        <w:ind w:right="-1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4E2D9C">
        <w:rPr>
          <w:rFonts w:ascii="Times New Roman" w:hAnsi="Times New Roman" w:cs="Times New Roman"/>
          <w:b/>
          <w:bCs/>
          <w:sz w:val="24"/>
          <w:szCs w:val="24"/>
        </w:rPr>
        <w:t xml:space="preserve">Research Papers Published in Refereed Journals/ Other reputed Journals as notified by UGC </w:t>
      </w:r>
      <w:r w:rsidRPr="004E2D9C">
        <w:rPr>
          <w:rFonts w:ascii="Times New Roman" w:hAnsi="Times New Roman" w:cs="Times New Roman"/>
          <w:sz w:val="24"/>
          <w:szCs w:val="24"/>
        </w:rPr>
        <w:t>(</w:t>
      </w:r>
      <w:r w:rsidRPr="004E2D9C">
        <w:rPr>
          <w:rFonts w:ascii="Times New Roman" w:hAnsi="Times New Roman" w:cs="Times New Roman"/>
          <w:i/>
          <w:iCs/>
          <w:sz w:val="24"/>
          <w:szCs w:val="24"/>
        </w:rPr>
        <w:t>in year-wise descending order).</w:t>
      </w:r>
    </w:p>
    <w:p w14:paraId="2053A39B" w14:textId="77777777" w:rsidR="00DE0C71" w:rsidRPr="004E2D9C" w:rsidRDefault="00DE0C71" w:rsidP="00DE0C71">
      <w:pPr>
        <w:pStyle w:val="Default"/>
      </w:pPr>
    </w:p>
    <w:tbl>
      <w:tblPr>
        <w:tblStyle w:val="TableGrid"/>
        <w:tblW w:w="9485" w:type="dxa"/>
        <w:tblLook w:val="04A0" w:firstRow="1" w:lastRow="0" w:firstColumn="1" w:lastColumn="0" w:noHBand="0" w:noVBand="1"/>
      </w:tblPr>
      <w:tblGrid>
        <w:gridCol w:w="562"/>
        <w:gridCol w:w="3783"/>
        <w:gridCol w:w="2395"/>
        <w:gridCol w:w="1193"/>
        <w:gridCol w:w="797"/>
        <w:gridCol w:w="755"/>
      </w:tblGrid>
      <w:tr w:rsidR="009908BF" w:rsidRPr="004E2D9C" w14:paraId="58312EE4" w14:textId="77777777" w:rsidTr="009908BF">
        <w:trPr>
          <w:trHeight w:val="809"/>
        </w:trPr>
        <w:tc>
          <w:tcPr>
            <w:tcW w:w="562" w:type="dxa"/>
          </w:tcPr>
          <w:p w14:paraId="43B8435B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Sl. No.</w:t>
            </w:r>
          </w:p>
        </w:tc>
        <w:tc>
          <w:tcPr>
            <w:tcW w:w="3783" w:type="dxa"/>
          </w:tcPr>
          <w:p w14:paraId="0EFCCFEE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Paper Title with DOI, page, vol., issue no., year</w:t>
            </w:r>
          </w:p>
        </w:tc>
        <w:tc>
          <w:tcPr>
            <w:tcW w:w="2395" w:type="dxa"/>
          </w:tcPr>
          <w:p w14:paraId="13C19715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Journal Name</w:t>
            </w:r>
          </w:p>
        </w:tc>
        <w:tc>
          <w:tcPr>
            <w:tcW w:w="1193" w:type="dxa"/>
          </w:tcPr>
          <w:p w14:paraId="04CDCE42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ISSN</w:t>
            </w:r>
          </w:p>
        </w:tc>
        <w:tc>
          <w:tcPr>
            <w:tcW w:w="797" w:type="dxa"/>
          </w:tcPr>
          <w:p w14:paraId="666E7458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JCR Impact factor</w:t>
            </w:r>
          </w:p>
        </w:tc>
        <w:tc>
          <w:tcPr>
            <w:tcW w:w="755" w:type="dxa"/>
          </w:tcPr>
          <w:p w14:paraId="367240EA" w14:textId="046C08B0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Encl. No.</w:t>
            </w:r>
            <w:r w:rsidR="00DA3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</w:t>
            </w:r>
          </w:p>
        </w:tc>
      </w:tr>
      <w:tr w:rsidR="009908BF" w:rsidRPr="004E2D9C" w14:paraId="4BA3D94B" w14:textId="77777777" w:rsidTr="009908BF">
        <w:trPr>
          <w:trHeight w:val="331"/>
        </w:trPr>
        <w:tc>
          <w:tcPr>
            <w:tcW w:w="562" w:type="dxa"/>
          </w:tcPr>
          <w:p w14:paraId="7969B6C4" w14:textId="0103AD91" w:rsidR="00CB46B2" w:rsidRPr="00CB46B2" w:rsidRDefault="00CB46B2" w:rsidP="00CB46B2">
            <w:pPr>
              <w:spacing w:before="0" w:beforeAutospacing="0" w:after="0" w:line="274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>1-</w:t>
            </w:r>
          </w:p>
          <w:p w14:paraId="4492085B" w14:textId="13964FE9" w:rsidR="00492A75" w:rsidRPr="00CB46B2" w:rsidRDefault="00492A75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>2-</w:t>
            </w:r>
          </w:p>
          <w:p w14:paraId="1DF6892B" w14:textId="77777777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939F5C" w14:textId="6D8B8EEA" w:rsidR="00492A75" w:rsidRPr="00CB46B2" w:rsidRDefault="00492A75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>3-</w:t>
            </w:r>
          </w:p>
          <w:p w14:paraId="389BAAD0" w14:textId="0035F8BA" w:rsidR="00492A75" w:rsidRPr="00CB46B2" w:rsidRDefault="00492A75" w:rsidP="00CB46B2">
            <w:pPr>
              <w:spacing w:after="0" w:line="27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83" w:type="dxa"/>
          </w:tcPr>
          <w:p w14:paraId="7682DD85" w14:textId="63FF29FA" w:rsidR="00CB46B2" w:rsidRPr="00281A18" w:rsidRDefault="00CB46B2" w:rsidP="00281A18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 w:rsidRPr="00281A1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>A Linear Model for Estimation of Force of Mortality</w:t>
            </w:r>
          </w:p>
          <w:p w14:paraId="2869ED51" w14:textId="619399DF" w:rsidR="00CB46B2" w:rsidRDefault="00CB46B2" w:rsidP="00CB46B2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>Use of Three Parameter Model in Uniformity Trials Experiments</w:t>
            </w:r>
          </w:p>
          <w:p w14:paraId="58D2BC59" w14:textId="23021199" w:rsidR="00CB46B2" w:rsidRPr="00CB46B2" w:rsidRDefault="00CB46B2" w:rsidP="00CB46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Application of Three Parameter Model </w:t>
            </w: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>for</w:t>
            </w: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Determination of Optimum Cluster Size</w:t>
            </w:r>
          </w:p>
        </w:tc>
        <w:tc>
          <w:tcPr>
            <w:tcW w:w="2395" w:type="dxa"/>
          </w:tcPr>
          <w:p w14:paraId="1DA25E62" w14:textId="77777777" w:rsidR="00CB46B2" w:rsidRDefault="00CB46B2" w:rsidP="00CB46B2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 xml:space="preserve">Abhinava </w:t>
            </w:r>
            <w:proofErr w:type="spellStart"/>
            <w:r w:rsidRPr="00CB46B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>Gaveshna</w:t>
            </w:r>
            <w:proofErr w:type="spellEnd"/>
            <w:r w:rsidRPr="00CB46B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 xml:space="preserve"> Vol 7, Issue 27</w:t>
            </w:r>
          </w:p>
          <w:p w14:paraId="0DA2E32A" w14:textId="77777777" w:rsidR="00CB46B2" w:rsidRDefault="00CB46B2" w:rsidP="00CB46B2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>IJARMS: The International Journal of Advanced Research in Multidisciplinary Sciences Vol 5, Issue 01</w:t>
            </w:r>
          </w:p>
          <w:p w14:paraId="279084DD" w14:textId="6E1DF091" w:rsidR="00CB46B2" w:rsidRPr="00CB46B2" w:rsidRDefault="00CB46B2" w:rsidP="00CB46B2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IJRAR: International Journal of Research </w:t>
            </w: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Analytical Reviews Vol 9, issue 3</w:t>
            </w:r>
          </w:p>
        </w:tc>
        <w:tc>
          <w:tcPr>
            <w:tcW w:w="1193" w:type="dxa"/>
          </w:tcPr>
          <w:p w14:paraId="23A18246" w14:textId="4BF82608" w:rsidR="00492A75" w:rsidRPr="00CB46B2" w:rsidRDefault="00CB46B2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>23944366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 xml:space="preserve"> </w:t>
            </w:r>
          </w:p>
          <w:p w14:paraId="45317A90" w14:textId="77777777" w:rsidR="00D26A63" w:rsidRDefault="00D26A63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</w:p>
          <w:p w14:paraId="28889DBC" w14:textId="77777777" w:rsidR="00CB46B2" w:rsidRDefault="00CB46B2" w:rsidP="00CB46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>2581-8996</w:t>
            </w:r>
          </w:p>
          <w:p w14:paraId="6E45E6A7" w14:textId="775EEBE4" w:rsidR="00CB46B2" w:rsidRPr="00CB46B2" w:rsidRDefault="00CB46B2" w:rsidP="00CB46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>2348-1269</w:t>
            </w:r>
          </w:p>
        </w:tc>
        <w:tc>
          <w:tcPr>
            <w:tcW w:w="797" w:type="dxa"/>
          </w:tcPr>
          <w:p w14:paraId="0AAE82BE" w14:textId="77777777" w:rsidR="00DE0C71" w:rsidRPr="00CB46B2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</w:p>
        </w:tc>
        <w:tc>
          <w:tcPr>
            <w:tcW w:w="755" w:type="dxa"/>
          </w:tcPr>
          <w:p w14:paraId="0E7615E2" w14:textId="77777777" w:rsidR="00CB46B2" w:rsidRPr="00CB46B2" w:rsidRDefault="00C3546D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 w:rsidRPr="00CB46B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 xml:space="preserve">3A, </w:t>
            </w:r>
          </w:p>
          <w:p w14:paraId="28D41577" w14:textId="77777777" w:rsidR="00DE0C71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</w:p>
          <w:p w14:paraId="5B67B142" w14:textId="77777777" w:rsidR="00CB46B2" w:rsidRDefault="00CB46B2" w:rsidP="00CB46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3-B</w:t>
            </w:r>
          </w:p>
          <w:p w14:paraId="37E673CF" w14:textId="77777777" w:rsidR="00CB46B2" w:rsidRPr="00CB46B2" w:rsidRDefault="00CB46B2" w:rsidP="00CB46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D057BF" w14:textId="77777777" w:rsidR="00CB46B2" w:rsidRDefault="00CB46B2" w:rsidP="00CB46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DA600E" w14:textId="0E2FE220" w:rsidR="00CB46B2" w:rsidRPr="00CB46B2" w:rsidRDefault="00CB46B2" w:rsidP="00CB46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3-C</w:t>
            </w:r>
          </w:p>
        </w:tc>
      </w:tr>
      <w:tr w:rsidR="009908BF" w:rsidRPr="004E2D9C" w14:paraId="6DF8AFA5" w14:textId="77777777" w:rsidTr="009908BF">
        <w:trPr>
          <w:trHeight w:val="331"/>
        </w:trPr>
        <w:tc>
          <w:tcPr>
            <w:tcW w:w="562" w:type="dxa"/>
          </w:tcPr>
          <w:p w14:paraId="08E5F3BC" w14:textId="17D3EE52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  <w:r w:rsidRPr="00CB46B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712D6BCF" w14:textId="77777777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4C2C0F" w14:textId="77777777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021BA9" w14:textId="5C6099A8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</w:t>
            </w:r>
          </w:p>
          <w:p w14:paraId="0B1A919D" w14:textId="5D4F8CEE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8B1455" w14:textId="06D782C0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</w:t>
            </w:r>
          </w:p>
          <w:p w14:paraId="1B1CD285" w14:textId="77777777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ACF828" w14:textId="77777777" w:rsidR="009908BF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7-</w:t>
            </w:r>
          </w:p>
          <w:p w14:paraId="66168AFF" w14:textId="57AB1708" w:rsidR="009908BF" w:rsidRPr="00CB46B2" w:rsidRDefault="009908BF" w:rsidP="00990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</w:p>
        </w:tc>
        <w:tc>
          <w:tcPr>
            <w:tcW w:w="3783" w:type="dxa"/>
          </w:tcPr>
          <w:p w14:paraId="16C981D2" w14:textId="77777777" w:rsidR="009908BF" w:rsidRDefault="009908BF" w:rsidP="00CB46B2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 xml:space="preserve"> </w:t>
            </w:r>
            <w:r w:rsidRPr="009908B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>Application of Three Parameter Model to Concave and Convex Curves</w:t>
            </w:r>
          </w:p>
          <w:p w14:paraId="308047AB" w14:textId="77777777" w:rsidR="009908BF" w:rsidRDefault="009908BF" w:rsidP="00CB46B2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</w:p>
          <w:p w14:paraId="701F04B8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</w:p>
          <w:p w14:paraId="2F71F051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Linear Model </w:t>
            </w:r>
            <w:proofErr w:type="gramStart"/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>As</w:t>
            </w:r>
            <w:proofErr w:type="gramEnd"/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 Approximation To </w:t>
            </w:r>
            <w:proofErr w:type="spellStart"/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>Gompertz</w:t>
            </w:r>
            <w:proofErr w:type="spellEnd"/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Model</w:t>
            </w:r>
          </w:p>
          <w:p w14:paraId="36E3AE86" w14:textId="637FED94" w:rsidR="009908BF" w:rsidRDefault="009908BF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>Effect of Malathion Pesticides on Adult Mosquitoes Species A.</w:t>
            </w:r>
            <w:r w:rsidR="006B5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>Stephensi</w:t>
            </w:r>
            <w:proofErr w:type="spellEnd"/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and A.</w:t>
            </w:r>
            <w:r w:rsidR="006B5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>Aegyptis</w:t>
            </w:r>
            <w:proofErr w:type="spellEnd"/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Different Regions of Kanpur City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9DF4F8D" w14:textId="0461CC35" w:rsidR="009908BF" w:rsidRPr="009908BF" w:rsidRDefault="009908BF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>Comparative Study of Ground Water in Three Zones at Kanpur</w:t>
            </w:r>
          </w:p>
        </w:tc>
        <w:tc>
          <w:tcPr>
            <w:tcW w:w="2395" w:type="dxa"/>
          </w:tcPr>
          <w:p w14:paraId="36276298" w14:textId="77777777" w:rsidR="009908BF" w:rsidRDefault="009908BF" w:rsidP="00CB46B2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 w:rsidRPr="009908B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>IRJIET: International Research Journal of Innovations in Engineering and Technology Vol 6, issue 7</w:t>
            </w:r>
          </w:p>
          <w:p w14:paraId="44065A2C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>EJBPS: European Journal of Biomedical and Pharmaceutical Sciences</w:t>
            </w:r>
          </w:p>
          <w:p w14:paraId="651D64F9" w14:textId="77777777" w:rsidR="009908BF" w:rsidRDefault="009908BF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IJRAR: International Journal of Research </w:t>
            </w:r>
            <w:proofErr w:type="gramStart"/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gramEnd"/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Analytical Reviews Vol 9, issue 3</w:t>
            </w:r>
          </w:p>
          <w:p w14:paraId="56FB91D0" w14:textId="23686076" w:rsidR="009908BF" w:rsidRPr="009908BF" w:rsidRDefault="009908BF" w:rsidP="009908B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>IJCSPUB: International Journal of Current Science</w:t>
            </w:r>
          </w:p>
        </w:tc>
        <w:tc>
          <w:tcPr>
            <w:tcW w:w="1193" w:type="dxa"/>
          </w:tcPr>
          <w:p w14:paraId="618DBCDB" w14:textId="77777777" w:rsidR="009908BF" w:rsidRDefault="009908BF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 w:rsidRPr="009908B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>2581-3048</w:t>
            </w:r>
          </w:p>
          <w:p w14:paraId="45882EEE" w14:textId="77777777" w:rsidR="009908BF" w:rsidRP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D3BD6D" w14:textId="77777777" w:rsidR="009908BF" w:rsidRP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5CD06F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>2349-8870</w:t>
            </w:r>
          </w:p>
          <w:p w14:paraId="5A71F878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3A9CD1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>23481269</w:t>
            </w:r>
          </w:p>
          <w:p w14:paraId="0E4D5F7B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15BE3E" w14:textId="42A2A57C" w:rsidR="009908BF" w:rsidRP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8BF">
              <w:rPr>
                <w:rFonts w:ascii="Times New Roman" w:eastAsia="Calibri" w:hAnsi="Times New Roman" w:cs="Times New Roman"/>
                <w:sz w:val="20"/>
                <w:szCs w:val="20"/>
              </w:rPr>
              <w:t>2250-1770</w:t>
            </w:r>
          </w:p>
        </w:tc>
        <w:tc>
          <w:tcPr>
            <w:tcW w:w="797" w:type="dxa"/>
          </w:tcPr>
          <w:p w14:paraId="393016A8" w14:textId="77777777" w:rsidR="009908BF" w:rsidRPr="00CB46B2" w:rsidRDefault="009908BF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</w:p>
        </w:tc>
        <w:tc>
          <w:tcPr>
            <w:tcW w:w="755" w:type="dxa"/>
          </w:tcPr>
          <w:p w14:paraId="6989B6EB" w14:textId="77777777" w:rsidR="009908BF" w:rsidRDefault="009908BF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BEBEBE"/>
              </w:rPr>
              <w:t>3-D</w:t>
            </w:r>
          </w:p>
          <w:p w14:paraId="757FC362" w14:textId="77777777" w:rsidR="009908BF" w:rsidRP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E330F3" w14:textId="77777777" w:rsidR="009908BF" w:rsidRP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8DBF1E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3-E</w:t>
            </w:r>
          </w:p>
          <w:p w14:paraId="0CDA2A19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21DCC3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3-F</w:t>
            </w:r>
          </w:p>
          <w:p w14:paraId="105D6D1A" w14:textId="77777777" w:rsid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E20579" w14:textId="1B2B7FD4" w:rsidR="009908BF" w:rsidRPr="009908BF" w:rsidRDefault="009908BF" w:rsidP="009908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3-G</w:t>
            </w:r>
          </w:p>
        </w:tc>
      </w:tr>
    </w:tbl>
    <w:p w14:paraId="67D3F4C6" w14:textId="77777777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</w:pPr>
    </w:p>
    <w:p w14:paraId="49624AA9" w14:textId="77777777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15. </w:t>
      </w:r>
      <w:r w:rsidRPr="004E2D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Book / Book Chapters published </w:t>
      </w:r>
      <w:r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p w14:paraId="5AD72376" w14:textId="77777777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332" w:type="dxa"/>
        <w:tblLook w:val="04A0" w:firstRow="1" w:lastRow="0" w:firstColumn="1" w:lastColumn="0" w:noHBand="0" w:noVBand="1"/>
      </w:tblPr>
      <w:tblGrid>
        <w:gridCol w:w="805"/>
        <w:gridCol w:w="3360"/>
        <w:gridCol w:w="2446"/>
        <w:gridCol w:w="1116"/>
        <w:gridCol w:w="881"/>
        <w:gridCol w:w="724"/>
      </w:tblGrid>
      <w:tr w:rsidR="00DE0C71" w:rsidRPr="004E2D9C" w14:paraId="7E199C53" w14:textId="77777777" w:rsidTr="007F608E">
        <w:trPr>
          <w:trHeight w:val="791"/>
        </w:trPr>
        <w:tc>
          <w:tcPr>
            <w:tcW w:w="805" w:type="dxa"/>
          </w:tcPr>
          <w:p w14:paraId="0A785F8E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Sl. No.</w:t>
            </w:r>
          </w:p>
        </w:tc>
        <w:tc>
          <w:tcPr>
            <w:tcW w:w="3360" w:type="dxa"/>
          </w:tcPr>
          <w:p w14:paraId="46F67D76" w14:textId="38082F17" w:rsidR="00DE0C71" w:rsidRPr="004E2D9C" w:rsidRDefault="00D26A63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Book</w:t>
            </w:r>
            <w:r w:rsidR="00DE0C71"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Title with page no., year</w:t>
            </w:r>
          </w:p>
        </w:tc>
        <w:tc>
          <w:tcPr>
            <w:tcW w:w="2446" w:type="dxa"/>
          </w:tcPr>
          <w:p w14:paraId="7937FE84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Publisher Name</w:t>
            </w:r>
          </w:p>
        </w:tc>
        <w:tc>
          <w:tcPr>
            <w:tcW w:w="1116" w:type="dxa"/>
          </w:tcPr>
          <w:p w14:paraId="742C084F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Type of Authorship (single / joint)</w:t>
            </w:r>
          </w:p>
        </w:tc>
        <w:tc>
          <w:tcPr>
            <w:tcW w:w="881" w:type="dxa"/>
          </w:tcPr>
          <w:p w14:paraId="5847B05D" w14:textId="77777777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</w:p>
        </w:tc>
        <w:tc>
          <w:tcPr>
            <w:tcW w:w="724" w:type="dxa"/>
          </w:tcPr>
          <w:p w14:paraId="5145CEC1" w14:textId="793F5324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Encl. No.</w:t>
            </w:r>
            <w:r w:rsidR="00DA3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</w:t>
            </w:r>
          </w:p>
        </w:tc>
      </w:tr>
      <w:tr w:rsidR="00DE0C71" w:rsidRPr="004E2D9C" w14:paraId="66DEE7F1" w14:textId="77777777" w:rsidTr="007F608E">
        <w:trPr>
          <w:trHeight w:val="323"/>
        </w:trPr>
        <w:tc>
          <w:tcPr>
            <w:tcW w:w="805" w:type="dxa"/>
          </w:tcPr>
          <w:p w14:paraId="378F10AB" w14:textId="4372B64B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</w:p>
        </w:tc>
        <w:tc>
          <w:tcPr>
            <w:tcW w:w="3360" w:type="dxa"/>
          </w:tcPr>
          <w:p w14:paraId="067F34FC" w14:textId="43DAFEEE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</w:p>
        </w:tc>
        <w:tc>
          <w:tcPr>
            <w:tcW w:w="2446" w:type="dxa"/>
          </w:tcPr>
          <w:p w14:paraId="59205840" w14:textId="5DA2A684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</w:p>
        </w:tc>
        <w:tc>
          <w:tcPr>
            <w:tcW w:w="1116" w:type="dxa"/>
          </w:tcPr>
          <w:p w14:paraId="48E66BA3" w14:textId="3E0EECE3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</w:p>
        </w:tc>
        <w:tc>
          <w:tcPr>
            <w:tcW w:w="881" w:type="dxa"/>
          </w:tcPr>
          <w:p w14:paraId="4ABC24A1" w14:textId="0157F8FF" w:rsidR="00DE0C71" w:rsidRPr="004E2D9C" w:rsidRDefault="00DE0C71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</w:p>
        </w:tc>
        <w:tc>
          <w:tcPr>
            <w:tcW w:w="724" w:type="dxa"/>
          </w:tcPr>
          <w:p w14:paraId="2ED61B37" w14:textId="09009667" w:rsidR="00DE0C71" w:rsidRPr="004E2D9C" w:rsidRDefault="00FD5EF3" w:rsidP="007F608E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1074F606" w14:textId="77777777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</w:pPr>
    </w:p>
    <w:p w14:paraId="720F061D" w14:textId="77777777" w:rsidR="00DE0C71" w:rsidRPr="004E2D9C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Pr="004E2D9C">
        <w:rPr>
          <w:rFonts w:ascii="Times New Roman" w:hAnsi="Times New Roman" w:cs="Times New Roman"/>
          <w:b/>
          <w:bCs/>
          <w:sz w:val="24"/>
          <w:szCs w:val="24"/>
        </w:rPr>
        <w:t xml:space="preserve">Design of new curricula and courses </w:t>
      </w:r>
      <w:r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p w14:paraId="456A80BE" w14:textId="77777777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245"/>
        <w:gridCol w:w="4500"/>
        <w:gridCol w:w="720"/>
      </w:tblGrid>
      <w:tr w:rsidR="00DE0C71" w:rsidRPr="004E2D9C" w14:paraId="540F6CD5" w14:textId="77777777" w:rsidTr="007F608E">
        <w:trPr>
          <w:cantSplit/>
          <w:trHeight w:val="543"/>
        </w:trPr>
        <w:tc>
          <w:tcPr>
            <w:tcW w:w="805" w:type="dxa"/>
            <w:shd w:val="clear" w:color="auto" w:fill="auto"/>
            <w:vAlign w:val="center"/>
          </w:tcPr>
          <w:p w14:paraId="21D9DCC1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S. N.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3DF6A8E3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Name of new curricula and courses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AB9DEF6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Hyperlink of curricula and courses</w:t>
            </w:r>
          </w:p>
        </w:tc>
        <w:tc>
          <w:tcPr>
            <w:tcW w:w="720" w:type="dxa"/>
          </w:tcPr>
          <w:p w14:paraId="07AB5CAF" w14:textId="09DACDE4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sz w:val="20"/>
                <w:szCs w:val="20"/>
              </w:rPr>
              <w:t>Encl. No.</w:t>
            </w:r>
            <w:r w:rsidR="00DA3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</w:tr>
      <w:tr w:rsidR="00DE0C71" w:rsidRPr="004E2D9C" w14:paraId="60885B3B" w14:textId="77777777" w:rsidTr="007F608E">
        <w:trPr>
          <w:trHeight w:val="235"/>
        </w:trPr>
        <w:tc>
          <w:tcPr>
            <w:tcW w:w="805" w:type="dxa"/>
            <w:shd w:val="clear" w:color="auto" w:fill="auto"/>
            <w:vAlign w:val="center"/>
          </w:tcPr>
          <w:p w14:paraId="6ECEF740" w14:textId="244848B7" w:rsidR="00DE0C71" w:rsidRPr="004E2D9C" w:rsidRDefault="00DE0C71" w:rsidP="007F60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  <w:vAlign w:val="center"/>
          </w:tcPr>
          <w:p w14:paraId="14F04438" w14:textId="5AFFD982" w:rsidR="00DE0C71" w:rsidRPr="004E2D9C" w:rsidRDefault="00DE0C71" w:rsidP="007F60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6075D675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3B13699" w14:textId="7FBA4E80" w:rsidR="00DE0C71" w:rsidRPr="004E2D9C" w:rsidRDefault="00C3546D" w:rsidP="007F60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6A20C37E" w14:textId="77777777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</w:pPr>
    </w:p>
    <w:p w14:paraId="05F8A98B" w14:textId="77777777" w:rsidR="00DE0C71" w:rsidRPr="004E2D9C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17. </w:t>
      </w:r>
      <w:r w:rsidRPr="004E2D9C">
        <w:rPr>
          <w:rFonts w:ascii="Times New Roman" w:hAnsi="Times New Roman" w:cs="Times New Roman"/>
          <w:b/>
          <w:bCs/>
        </w:rPr>
        <w:t xml:space="preserve">Development of MOOCs </w:t>
      </w:r>
      <w:r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tbl>
      <w:tblPr>
        <w:tblW w:w="9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680"/>
        <w:gridCol w:w="2447"/>
        <w:gridCol w:w="3528"/>
        <w:gridCol w:w="895"/>
      </w:tblGrid>
      <w:tr w:rsidR="00DE0C71" w:rsidRPr="004E2D9C" w14:paraId="1E9798D8" w14:textId="77777777" w:rsidTr="007F608E">
        <w:trPr>
          <w:cantSplit/>
          <w:trHeight w:val="554"/>
        </w:trPr>
        <w:tc>
          <w:tcPr>
            <w:tcW w:w="733" w:type="dxa"/>
            <w:shd w:val="clear" w:color="auto" w:fill="auto"/>
            <w:vAlign w:val="center"/>
          </w:tcPr>
          <w:p w14:paraId="2F8CFB22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S. N.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E8B25B0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Title of MOOC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B319EB6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Developed MOOC in 4 quadrants (4 credit) course / lesser credit / per / content / writer / subject matter expert / course coordinator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49A29AC9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Hyperlink of MOOCs</w:t>
            </w:r>
          </w:p>
        </w:tc>
        <w:tc>
          <w:tcPr>
            <w:tcW w:w="895" w:type="dxa"/>
          </w:tcPr>
          <w:p w14:paraId="7E18F5B8" w14:textId="2BB2606E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sz w:val="20"/>
                <w:szCs w:val="20"/>
              </w:rPr>
              <w:t>Encl. No.</w:t>
            </w:r>
            <w:r w:rsidR="00DA3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</w:p>
        </w:tc>
      </w:tr>
      <w:tr w:rsidR="00DE0C71" w:rsidRPr="004E2D9C" w14:paraId="58BC8A35" w14:textId="77777777" w:rsidTr="007F608E">
        <w:trPr>
          <w:cantSplit/>
          <w:trHeight w:val="554"/>
        </w:trPr>
        <w:tc>
          <w:tcPr>
            <w:tcW w:w="733" w:type="dxa"/>
            <w:shd w:val="clear" w:color="auto" w:fill="auto"/>
            <w:vAlign w:val="center"/>
          </w:tcPr>
          <w:p w14:paraId="38CF59D4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5B5FF2C" w14:textId="076B3605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320AF6B4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69A72850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4CC2657F" w14:textId="288844F5" w:rsidR="00DE0C71" w:rsidRPr="004E2D9C" w:rsidRDefault="00FD5EF3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540F019F" w14:textId="77777777" w:rsidR="00DE0C71" w:rsidRPr="004E2D9C" w:rsidRDefault="00DE0C71" w:rsidP="00DE0C71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</w:p>
    <w:p w14:paraId="5EBE1FF4" w14:textId="77777777" w:rsidR="00DE0C71" w:rsidRPr="004E2D9C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18. </w:t>
      </w:r>
      <w:r w:rsidRPr="004E2D9C">
        <w:rPr>
          <w:rFonts w:ascii="Times New Roman" w:hAnsi="Times New Roman" w:cs="Times New Roman"/>
          <w:b/>
          <w:bCs/>
        </w:rPr>
        <w:t xml:space="preserve">Development of E-Content </w:t>
      </w:r>
      <w:r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tbl>
      <w:tblPr>
        <w:tblpPr w:leftFromText="180" w:rightFromText="180" w:vertAnchor="text" w:horzAnchor="margin" w:tblpY="157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2610"/>
        <w:gridCol w:w="3145"/>
        <w:gridCol w:w="900"/>
      </w:tblGrid>
      <w:tr w:rsidR="00DE0C71" w:rsidRPr="004E2D9C" w14:paraId="151B1D4F" w14:textId="77777777" w:rsidTr="007F608E">
        <w:trPr>
          <w:cantSplit/>
          <w:trHeight w:val="965"/>
        </w:trPr>
        <w:tc>
          <w:tcPr>
            <w:tcW w:w="720" w:type="dxa"/>
            <w:shd w:val="clear" w:color="auto" w:fill="auto"/>
            <w:vAlign w:val="center"/>
          </w:tcPr>
          <w:p w14:paraId="3EDCC2C2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S. N.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62874A1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Title of E-Content / E-Book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90F0A65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Developed E-Content in 4 quadrants / Editor or complete course, paper or e-book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610EB096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Hyperlink of E-Content / E-Book</w:t>
            </w:r>
          </w:p>
        </w:tc>
        <w:tc>
          <w:tcPr>
            <w:tcW w:w="900" w:type="dxa"/>
          </w:tcPr>
          <w:p w14:paraId="0B9959EA" w14:textId="6B0C1CEF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Encl. No.</w:t>
            </w:r>
            <w:r w:rsidR="00DA3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</w:t>
            </w:r>
          </w:p>
        </w:tc>
      </w:tr>
      <w:tr w:rsidR="00DE0C71" w:rsidRPr="004E2D9C" w14:paraId="52BB8D3B" w14:textId="77777777" w:rsidTr="007F608E">
        <w:trPr>
          <w:trHeight w:val="286"/>
        </w:trPr>
        <w:tc>
          <w:tcPr>
            <w:tcW w:w="720" w:type="dxa"/>
            <w:shd w:val="clear" w:color="auto" w:fill="auto"/>
            <w:vAlign w:val="center"/>
          </w:tcPr>
          <w:p w14:paraId="4C40151F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17733A8" w14:textId="37040202" w:rsidR="00DE0C71" w:rsidRPr="004E2D9C" w:rsidRDefault="00DE0C71" w:rsidP="007F60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6505955C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223FE8C1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8D0F109" w14:textId="51179CFA" w:rsidR="00DE0C71" w:rsidRPr="004E2D9C" w:rsidRDefault="00FD5EF3" w:rsidP="007F60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0025FBA9" w14:textId="77777777" w:rsidR="00DE0C71" w:rsidRPr="004E2D9C" w:rsidRDefault="00DE0C71" w:rsidP="00DE0C71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14:paraId="73502210" w14:textId="77777777" w:rsidR="00FD5EF3" w:rsidRDefault="00FD5EF3" w:rsidP="00DE0C71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43319" w14:textId="11EE055B" w:rsidR="00DE0C71" w:rsidRPr="004E2D9C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19. </w:t>
      </w:r>
      <w:r w:rsidRPr="004E2D9C">
        <w:rPr>
          <w:rFonts w:ascii="Times New Roman" w:hAnsi="Times New Roman" w:cs="Times New Roman"/>
          <w:b/>
          <w:bCs/>
          <w:sz w:val="24"/>
          <w:szCs w:val="24"/>
        </w:rPr>
        <w:t xml:space="preserve">Research Guidance </w:t>
      </w:r>
      <w:r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tbl>
      <w:tblPr>
        <w:tblW w:w="91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160"/>
        <w:gridCol w:w="2889"/>
        <w:gridCol w:w="1881"/>
        <w:gridCol w:w="861"/>
      </w:tblGrid>
      <w:tr w:rsidR="00DE0C71" w:rsidRPr="004E2D9C" w14:paraId="682E4A8A" w14:textId="77777777" w:rsidTr="007F608E">
        <w:trPr>
          <w:cantSplit/>
          <w:trHeight w:val="687"/>
        </w:trPr>
        <w:tc>
          <w:tcPr>
            <w:tcW w:w="1350" w:type="dxa"/>
            <w:shd w:val="clear" w:color="auto" w:fill="auto"/>
            <w:vAlign w:val="center"/>
          </w:tcPr>
          <w:p w14:paraId="09992279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S. N.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CC3C65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Name of Scholar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035D0A0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Title of Thesis with Registration Number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B914D1D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Year of Award</w:t>
            </w:r>
          </w:p>
        </w:tc>
        <w:tc>
          <w:tcPr>
            <w:tcW w:w="861" w:type="dxa"/>
          </w:tcPr>
          <w:p w14:paraId="004813DA" w14:textId="183DB27D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Encl. No.</w:t>
            </w:r>
            <w:r w:rsidR="00DA3C41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</w:tr>
      <w:tr w:rsidR="00DE0C71" w:rsidRPr="004E2D9C" w14:paraId="6C35E6ED" w14:textId="77777777" w:rsidTr="007F608E">
        <w:trPr>
          <w:trHeight w:val="853"/>
        </w:trPr>
        <w:tc>
          <w:tcPr>
            <w:tcW w:w="1350" w:type="dxa"/>
            <w:shd w:val="clear" w:color="auto" w:fill="auto"/>
            <w:vAlign w:val="center"/>
          </w:tcPr>
          <w:p w14:paraId="52EE80C0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E2D9C">
              <w:rPr>
                <w:rFonts w:ascii="Times New Roman" w:hAnsi="Times New Roman" w:cs="Times New Roman"/>
              </w:rPr>
              <w:t>Ph.D. (</w:t>
            </w:r>
            <w:r w:rsidRPr="004E2D9C">
              <w:rPr>
                <w:rFonts w:ascii="Times New Roman" w:hAnsi="Times New Roman" w:cs="Times New Roman"/>
                <w:i/>
                <w:iCs/>
              </w:rPr>
              <w:t>Degree Awarded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/Ongoing</w:t>
            </w:r>
            <w:r w:rsidRPr="004E2D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CE2E34" w14:textId="5F50A3A9" w:rsidR="00DE0C71" w:rsidRPr="004E2D9C" w:rsidRDefault="00FD5EF3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Shri Vimal Kumar Jaiswal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ACF3C4F" w14:textId="134C57DD" w:rsidR="00DE0C71" w:rsidRPr="004E2D9C" w:rsidRDefault="00FD5EF3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 Process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B497E1C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082A4ABD" w14:textId="77777777" w:rsidR="00D33BF2" w:rsidRDefault="00D33BF2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7E917" w14:textId="48D804F0" w:rsidR="00DE0C71" w:rsidRPr="004E2D9C" w:rsidRDefault="00D33BF2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6AE90E8D" w14:textId="77777777" w:rsidR="00DE0C71" w:rsidRPr="004E2D9C" w:rsidRDefault="00DE0C71" w:rsidP="00DE0C71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14:paraId="09E02C30" w14:textId="77777777" w:rsidR="00DE0C71" w:rsidRPr="004E2D9C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20. </w:t>
      </w:r>
      <w:r w:rsidRPr="004E2D9C">
        <w:rPr>
          <w:rFonts w:ascii="Times New Roman" w:hAnsi="Times New Roman" w:cs="Times New Roman"/>
          <w:b/>
          <w:bCs/>
          <w:sz w:val="24"/>
          <w:szCs w:val="24"/>
        </w:rPr>
        <w:t xml:space="preserve">Research Projects </w:t>
      </w:r>
      <w:r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tbl>
      <w:tblPr>
        <w:tblW w:w="91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323"/>
        <w:gridCol w:w="1214"/>
        <w:gridCol w:w="1377"/>
        <w:gridCol w:w="1782"/>
        <w:gridCol w:w="890"/>
      </w:tblGrid>
      <w:tr w:rsidR="00DE0C71" w:rsidRPr="004E2D9C" w14:paraId="77678420" w14:textId="77777777" w:rsidTr="007F608E">
        <w:trPr>
          <w:trHeight w:val="668"/>
        </w:trPr>
        <w:tc>
          <w:tcPr>
            <w:tcW w:w="566" w:type="dxa"/>
            <w:shd w:val="clear" w:color="auto" w:fill="auto"/>
          </w:tcPr>
          <w:p w14:paraId="780BF5BD" w14:textId="77777777" w:rsidR="00DE0C71" w:rsidRPr="004E2D9C" w:rsidRDefault="00DE0C71" w:rsidP="007F60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S. No.</w:t>
            </w:r>
          </w:p>
        </w:tc>
        <w:tc>
          <w:tcPr>
            <w:tcW w:w="3323" w:type="dxa"/>
            <w:shd w:val="clear" w:color="auto" w:fill="auto"/>
          </w:tcPr>
          <w:p w14:paraId="7DDF5EB9" w14:textId="77777777" w:rsidR="00DE0C71" w:rsidRPr="004E2D9C" w:rsidRDefault="00DE0C71" w:rsidP="007F60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1214" w:type="dxa"/>
            <w:shd w:val="clear" w:color="auto" w:fill="auto"/>
          </w:tcPr>
          <w:p w14:paraId="7D41E434" w14:textId="77777777" w:rsidR="00DE0C71" w:rsidRPr="004E2D9C" w:rsidRDefault="00DE0C71" w:rsidP="007F60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</w:p>
        </w:tc>
        <w:tc>
          <w:tcPr>
            <w:tcW w:w="1377" w:type="dxa"/>
            <w:shd w:val="clear" w:color="auto" w:fill="auto"/>
          </w:tcPr>
          <w:p w14:paraId="63DC889D" w14:textId="77777777" w:rsidR="00DE0C71" w:rsidRPr="004E2D9C" w:rsidRDefault="00DE0C71" w:rsidP="007F60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Period</w:t>
            </w:r>
          </w:p>
        </w:tc>
        <w:tc>
          <w:tcPr>
            <w:tcW w:w="1782" w:type="dxa"/>
            <w:shd w:val="clear" w:color="auto" w:fill="auto"/>
          </w:tcPr>
          <w:p w14:paraId="1E71D444" w14:textId="77777777" w:rsidR="00DE0C71" w:rsidRPr="004E2D9C" w:rsidRDefault="00DE0C71" w:rsidP="007F60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Grant/ Amount Sanctioned (Rs.)</w:t>
            </w:r>
          </w:p>
        </w:tc>
        <w:tc>
          <w:tcPr>
            <w:tcW w:w="890" w:type="dxa"/>
            <w:shd w:val="clear" w:color="auto" w:fill="auto"/>
          </w:tcPr>
          <w:p w14:paraId="0FE8F764" w14:textId="03106AE8" w:rsidR="00DE0C71" w:rsidRPr="004E2D9C" w:rsidRDefault="00DE0C71" w:rsidP="007F60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Encl. no.</w:t>
            </w:r>
            <w:r w:rsidR="00DA3C41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</w:tr>
      <w:tr w:rsidR="00DE0C71" w:rsidRPr="004E2D9C" w14:paraId="10CD0E81" w14:textId="77777777" w:rsidTr="007F608E">
        <w:trPr>
          <w:trHeight w:val="298"/>
        </w:trPr>
        <w:tc>
          <w:tcPr>
            <w:tcW w:w="566" w:type="dxa"/>
          </w:tcPr>
          <w:p w14:paraId="5944C6CB" w14:textId="77777777" w:rsidR="00DE0C71" w:rsidRPr="004E2D9C" w:rsidRDefault="00DE0C71" w:rsidP="007F6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3" w:type="dxa"/>
          </w:tcPr>
          <w:p w14:paraId="3E8B4DA9" w14:textId="06A31E12" w:rsidR="00DE0C71" w:rsidRPr="004E2D9C" w:rsidRDefault="00DE0C71" w:rsidP="007F60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14:paraId="012F262A" w14:textId="77777777" w:rsidR="00DE0C71" w:rsidRPr="004E2D9C" w:rsidRDefault="00DE0C71" w:rsidP="007F60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08D7BD9A" w14:textId="77777777" w:rsidR="00DE0C71" w:rsidRPr="004E2D9C" w:rsidRDefault="00DE0C71" w:rsidP="007F608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14:paraId="57917418" w14:textId="77777777" w:rsidR="00DE0C71" w:rsidRPr="004E2D9C" w:rsidRDefault="00DE0C71" w:rsidP="007F608E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14:paraId="021F9613" w14:textId="7389C583" w:rsidR="00DE0C71" w:rsidRPr="004E2D9C" w:rsidRDefault="00C3546D" w:rsidP="007F6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25B215CD" w14:textId="77777777" w:rsidR="00DE0C71" w:rsidRPr="004E2D9C" w:rsidRDefault="00DE0C71" w:rsidP="00DE0C71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14:paraId="3BFB2706" w14:textId="77777777" w:rsidR="00DE0C71" w:rsidRPr="006E08EE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Pr="006E08EE">
        <w:rPr>
          <w:rFonts w:ascii="Times New Roman" w:hAnsi="Times New Roman" w:cs="Times New Roman"/>
          <w:b/>
          <w:bCs/>
          <w:sz w:val="24"/>
          <w:szCs w:val="24"/>
        </w:rPr>
        <w:t xml:space="preserve">Patents </w:t>
      </w:r>
      <w:r w:rsidRPr="006E08EE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982"/>
        <w:gridCol w:w="5493"/>
        <w:gridCol w:w="1080"/>
      </w:tblGrid>
      <w:tr w:rsidR="00DE0C71" w:rsidRPr="004E2D9C" w14:paraId="2D76596A" w14:textId="77777777" w:rsidTr="007F608E">
        <w:trPr>
          <w:cantSplit/>
          <w:trHeight w:val="259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2D14EAF2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686109F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 of Patent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30385AE9" w14:textId="7777777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 of Patent (International or National)</w:t>
            </w:r>
          </w:p>
        </w:tc>
        <w:tc>
          <w:tcPr>
            <w:tcW w:w="1080" w:type="dxa"/>
          </w:tcPr>
          <w:p w14:paraId="7D046A7E" w14:textId="62061440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Encl. no.</w:t>
            </w:r>
            <w:r w:rsidR="00DA3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</w:t>
            </w:r>
          </w:p>
        </w:tc>
      </w:tr>
      <w:tr w:rsidR="00DE0C71" w:rsidRPr="004E2D9C" w14:paraId="003CF062" w14:textId="77777777" w:rsidTr="007F608E">
        <w:trPr>
          <w:trHeight w:val="207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3050F1E1" w14:textId="505AB97E" w:rsidR="00DE0C71" w:rsidRPr="004E2D9C" w:rsidRDefault="00DE0C71" w:rsidP="007F60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2C5C0B52" w14:textId="1586B847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3" w:type="dxa"/>
            <w:shd w:val="clear" w:color="auto" w:fill="auto"/>
            <w:vAlign w:val="center"/>
          </w:tcPr>
          <w:p w14:paraId="622B26AC" w14:textId="3DD0FD00" w:rsidR="00DE0C71" w:rsidRPr="004E2D9C" w:rsidRDefault="00DE0C71" w:rsidP="007F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77852E" w14:textId="3A9DBCA4" w:rsidR="00DE0C71" w:rsidRPr="004E2D9C" w:rsidRDefault="00281A18" w:rsidP="007F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NA</w:t>
            </w:r>
          </w:p>
        </w:tc>
      </w:tr>
    </w:tbl>
    <w:p w14:paraId="3CDE9BB2" w14:textId="77777777" w:rsidR="00DE0C71" w:rsidRDefault="00DE0C71" w:rsidP="00DE0C71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14:paraId="4307C911" w14:textId="77777777" w:rsidR="00DE0C71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22. </w:t>
      </w:r>
      <w:r w:rsidRPr="00AD3BF7">
        <w:rPr>
          <w:rFonts w:ascii="Times New Roman" w:hAnsi="Times New Roman" w:cs="Times New Roman"/>
          <w:b/>
          <w:bCs/>
          <w:sz w:val="24"/>
          <w:szCs w:val="24"/>
        </w:rPr>
        <w:t xml:space="preserve">Membership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D3BF7">
        <w:rPr>
          <w:rFonts w:ascii="Times New Roman" w:hAnsi="Times New Roman" w:cs="Times New Roman"/>
          <w:b/>
          <w:bCs/>
          <w:sz w:val="24"/>
          <w:szCs w:val="24"/>
        </w:rPr>
        <w:t>f Professional Bodies</w:t>
      </w:r>
    </w:p>
    <w:tbl>
      <w:tblPr>
        <w:tblpPr w:leftFromText="180" w:rightFromText="180" w:vertAnchor="text" w:horzAnchor="margin" w:tblpY="28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107"/>
        <w:gridCol w:w="1724"/>
        <w:gridCol w:w="1624"/>
        <w:gridCol w:w="3146"/>
      </w:tblGrid>
      <w:tr w:rsidR="00DE0C71" w:rsidRPr="00AD3BF7" w14:paraId="4A52463D" w14:textId="77777777" w:rsidTr="007F608E">
        <w:trPr>
          <w:trHeight w:val="374"/>
        </w:trPr>
        <w:tc>
          <w:tcPr>
            <w:tcW w:w="574" w:type="dxa"/>
            <w:vAlign w:val="center"/>
          </w:tcPr>
          <w:p w14:paraId="1CB96B64" w14:textId="77777777" w:rsidR="00DE0C71" w:rsidRPr="00097B7F" w:rsidRDefault="00DE0C71" w:rsidP="007F608E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eastAsia="Calibri" w:hAnsi="Times New Roman" w:cs="Times New Roman"/>
                <w:sz w:val="21"/>
                <w:szCs w:val="21"/>
              </w:rPr>
              <w:t>S. No.</w:t>
            </w:r>
          </w:p>
        </w:tc>
        <w:tc>
          <w:tcPr>
            <w:tcW w:w="2107" w:type="dxa"/>
            <w:vAlign w:val="center"/>
          </w:tcPr>
          <w:p w14:paraId="1059A97B" w14:textId="77777777" w:rsidR="00DE0C71" w:rsidRPr="00097B7F" w:rsidRDefault="00DE0C71" w:rsidP="007F608E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eastAsia="Calibri" w:hAnsi="Times New Roman" w:cs="Times New Roman"/>
                <w:sz w:val="21"/>
                <w:szCs w:val="21"/>
              </w:rPr>
              <w:t>Name / Nature of the Activity</w:t>
            </w:r>
          </w:p>
        </w:tc>
        <w:tc>
          <w:tcPr>
            <w:tcW w:w="1724" w:type="dxa"/>
            <w:vAlign w:val="center"/>
          </w:tcPr>
          <w:p w14:paraId="5AC79877" w14:textId="77777777" w:rsidR="00DE0C71" w:rsidRPr="00097B7F" w:rsidRDefault="00DE0C71" w:rsidP="007F608E">
            <w:pPr>
              <w:spacing w:before="0" w:beforeAutospacing="0"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eastAsia="Calibri" w:hAnsi="Times New Roman" w:cs="Times New Roman"/>
                <w:sz w:val="21"/>
                <w:szCs w:val="21"/>
              </w:rPr>
              <w:t>Place</w:t>
            </w:r>
          </w:p>
        </w:tc>
        <w:tc>
          <w:tcPr>
            <w:tcW w:w="1624" w:type="dxa"/>
            <w:vAlign w:val="center"/>
          </w:tcPr>
          <w:p w14:paraId="363103B1" w14:textId="77777777" w:rsidR="00DE0C71" w:rsidRPr="00097B7F" w:rsidRDefault="00DE0C71" w:rsidP="007F608E">
            <w:pPr>
              <w:spacing w:before="0" w:beforeAutospacing="0"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eastAsia="Calibri" w:hAnsi="Times New Roman" w:cs="Times New Roman"/>
                <w:sz w:val="21"/>
                <w:szCs w:val="21"/>
              </w:rPr>
              <w:t>Duration</w:t>
            </w:r>
          </w:p>
        </w:tc>
        <w:tc>
          <w:tcPr>
            <w:tcW w:w="3146" w:type="dxa"/>
            <w:vAlign w:val="center"/>
          </w:tcPr>
          <w:p w14:paraId="11677DD0" w14:textId="77777777" w:rsidR="00DE0C71" w:rsidRPr="00097B7F" w:rsidRDefault="00DE0C71" w:rsidP="007F608E">
            <w:pPr>
              <w:spacing w:before="0" w:beforeAutospacing="0"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eastAsia="Calibri" w:hAnsi="Times New Roman" w:cs="Times New Roman"/>
                <w:sz w:val="21"/>
                <w:szCs w:val="21"/>
              </w:rPr>
              <w:t>Organization Institution / University</w:t>
            </w:r>
          </w:p>
        </w:tc>
      </w:tr>
      <w:tr w:rsidR="00DE0C71" w:rsidRPr="00AD3BF7" w14:paraId="23A42D84" w14:textId="77777777" w:rsidTr="007F608E">
        <w:trPr>
          <w:trHeight w:val="187"/>
        </w:trPr>
        <w:tc>
          <w:tcPr>
            <w:tcW w:w="574" w:type="dxa"/>
            <w:vAlign w:val="center"/>
          </w:tcPr>
          <w:p w14:paraId="515D7C68" w14:textId="77777777" w:rsidR="00DE0C71" w:rsidRPr="00AD3BF7" w:rsidRDefault="00DE0C71" w:rsidP="007F608E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D3BF7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0A7A915A" w14:textId="600CCE3A" w:rsidR="00DE0C71" w:rsidRPr="00AD3BF7" w:rsidRDefault="0079746B" w:rsidP="007F608E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Indian Science Congress</w:t>
            </w:r>
          </w:p>
        </w:tc>
        <w:tc>
          <w:tcPr>
            <w:tcW w:w="1724" w:type="dxa"/>
            <w:shd w:val="clear" w:color="auto" w:fill="FFFFFF"/>
            <w:vAlign w:val="center"/>
          </w:tcPr>
          <w:p w14:paraId="1B26EEEE" w14:textId="32528CD9" w:rsidR="00DE0C71" w:rsidRPr="00AD3BF7" w:rsidRDefault="0079746B" w:rsidP="007F608E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Kolkata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FA8F402" w14:textId="6624AC8D" w:rsidR="00DE0C71" w:rsidRPr="00AD3BF7" w:rsidRDefault="0079746B" w:rsidP="007F608E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Life membership</w:t>
            </w:r>
          </w:p>
        </w:tc>
        <w:tc>
          <w:tcPr>
            <w:tcW w:w="3146" w:type="dxa"/>
            <w:shd w:val="clear" w:color="auto" w:fill="FFFFFF"/>
            <w:vAlign w:val="center"/>
          </w:tcPr>
          <w:p w14:paraId="4FA5B882" w14:textId="4E720ACC" w:rsidR="00DE0C71" w:rsidRPr="00AD3BF7" w:rsidRDefault="0079746B" w:rsidP="007F608E">
            <w:pPr>
              <w:spacing w:before="0" w:beforeAutospacing="0"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C.S.J.M. University</w:t>
            </w:r>
          </w:p>
        </w:tc>
      </w:tr>
    </w:tbl>
    <w:p w14:paraId="7ACF03B5" w14:textId="77777777" w:rsidR="00DE0C71" w:rsidRPr="00AD3BF7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E2545" w14:textId="77777777" w:rsidR="00DE0C71" w:rsidRPr="00097B7F" w:rsidRDefault="00DE0C71" w:rsidP="00DE0C71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r w:rsidRPr="00097B7F">
        <w:rPr>
          <w:rFonts w:ascii="Times New Roman" w:hAnsi="Times New Roman" w:cs="Times New Roman"/>
          <w:b/>
          <w:bCs/>
          <w:sz w:val="24"/>
          <w:szCs w:val="24"/>
        </w:rPr>
        <w:t>Administrative Assignment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263"/>
        <w:gridCol w:w="2484"/>
        <w:gridCol w:w="3888"/>
        <w:gridCol w:w="900"/>
      </w:tblGrid>
      <w:tr w:rsidR="00DE0C71" w:rsidRPr="00097B7F" w14:paraId="71CE3B78" w14:textId="77777777" w:rsidTr="007F608E">
        <w:trPr>
          <w:trHeight w:val="260"/>
        </w:trPr>
        <w:tc>
          <w:tcPr>
            <w:tcW w:w="2263" w:type="dxa"/>
          </w:tcPr>
          <w:p w14:paraId="6978C545" w14:textId="77777777" w:rsidR="00DE0C71" w:rsidRPr="00097B7F" w:rsidRDefault="00DE0C71" w:rsidP="007F608E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hAnsi="Times New Roman" w:cs="Times New Roman"/>
                <w:sz w:val="21"/>
                <w:szCs w:val="21"/>
              </w:rPr>
              <w:t>Post</w:t>
            </w:r>
          </w:p>
        </w:tc>
        <w:tc>
          <w:tcPr>
            <w:tcW w:w="2484" w:type="dxa"/>
          </w:tcPr>
          <w:p w14:paraId="5934D5FC" w14:textId="77777777" w:rsidR="00DE0C71" w:rsidRPr="00097B7F" w:rsidRDefault="00DE0C71" w:rsidP="007F608E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hAnsi="Times New Roman" w:cs="Times New Roman"/>
                <w:sz w:val="21"/>
                <w:szCs w:val="21"/>
              </w:rPr>
              <w:t>Name of Programme</w:t>
            </w:r>
          </w:p>
        </w:tc>
        <w:tc>
          <w:tcPr>
            <w:tcW w:w="3888" w:type="dxa"/>
          </w:tcPr>
          <w:p w14:paraId="5B02104B" w14:textId="77777777" w:rsidR="00DE0C71" w:rsidRPr="00097B7F" w:rsidRDefault="00DE0C71" w:rsidP="007F608E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hAnsi="Times New Roman" w:cs="Times New Roman"/>
                <w:sz w:val="21"/>
                <w:szCs w:val="21"/>
              </w:rPr>
              <w:t>Duration</w:t>
            </w:r>
          </w:p>
        </w:tc>
        <w:tc>
          <w:tcPr>
            <w:tcW w:w="900" w:type="dxa"/>
          </w:tcPr>
          <w:p w14:paraId="7937EEBA" w14:textId="0B45565B" w:rsidR="00DE0C71" w:rsidRPr="00097B7F" w:rsidRDefault="00DE0C71" w:rsidP="007F608E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hAnsi="Times New Roman" w:cs="Times New Roman"/>
                <w:sz w:val="21"/>
                <w:szCs w:val="21"/>
              </w:rPr>
              <w:t>Encl. No.</w:t>
            </w:r>
            <w:r w:rsidR="00DA3C41">
              <w:rPr>
                <w:rFonts w:ascii="Times New Roman" w:hAnsi="Times New Roman" w:cs="Times New Roman"/>
                <w:sz w:val="21"/>
                <w:szCs w:val="21"/>
              </w:rPr>
              <w:t xml:space="preserve"> 11</w:t>
            </w:r>
          </w:p>
        </w:tc>
      </w:tr>
      <w:tr w:rsidR="00DE0C71" w:rsidRPr="00097B7F" w14:paraId="1209595B" w14:textId="77777777" w:rsidTr="007F608E">
        <w:tc>
          <w:tcPr>
            <w:tcW w:w="2263" w:type="dxa"/>
          </w:tcPr>
          <w:p w14:paraId="0FCC6C00" w14:textId="5BA473F8" w:rsidR="00DE0C71" w:rsidRPr="00097B7F" w:rsidRDefault="00DE0C71" w:rsidP="007F608E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84" w:type="dxa"/>
          </w:tcPr>
          <w:p w14:paraId="3057E3CA" w14:textId="2C80936C" w:rsidR="00DE0C71" w:rsidRPr="00097B7F" w:rsidRDefault="00DE0C71" w:rsidP="007F608E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88" w:type="dxa"/>
          </w:tcPr>
          <w:p w14:paraId="36CA812B" w14:textId="234BC2E5" w:rsidR="00DE0C71" w:rsidRPr="00097B7F" w:rsidRDefault="00DE0C71" w:rsidP="007F608E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</w:tcPr>
          <w:p w14:paraId="11CA1EB9" w14:textId="18077223" w:rsidR="00DE0C71" w:rsidRPr="00097B7F" w:rsidRDefault="00281A18" w:rsidP="007F608E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</w:tr>
    </w:tbl>
    <w:p w14:paraId="0BB5A9BD" w14:textId="77777777" w:rsidR="00DE0C71" w:rsidRDefault="00DE0C71" w:rsidP="00DE0C71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14:paraId="533D7B8B" w14:textId="77777777" w:rsidR="00DE0C71" w:rsidRDefault="00DE0C71" w:rsidP="00DE0C71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24. </w:t>
      </w:r>
      <w:r w:rsidRPr="00950A3B">
        <w:rPr>
          <w:b/>
          <w:bCs/>
        </w:rPr>
        <w:t>Professional Recognition</w:t>
      </w:r>
      <w:r>
        <w:rPr>
          <w:b/>
          <w:bCs/>
        </w:rPr>
        <w:t xml:space="preserve"> </w:t>
      </w:r>
      <w:r w:rsidRPr="00950A3B">
        <w:rPr>
          <w:b/>
          <w:bCs/>
        </w:rPr>
        <w:t>/ Award</w:t>
      </w:r>
      <w:r>
        <w:rPr>
          <w:b/>
          <w:bCs/>
        </w:rPr>
        <w:t xml:space="preserve"> </w:t>
      </w:r>
      <w:r w:rsidRPr="00950A3B">
        <w:rPr>
          <w:b/>
          <w:bCs/>
        </w:rPr>
        <w:t>/ Prize</w:t>
      </w:r>
      <w:r>
        <w:rPr>
          <w:b/>
          <w:bCs/>
        </w:rPr>
        <w:t xml:space="preserve"> </w:t>
      </w:r>
      <w:r w:rsidRPr="00950A3B">
        <w:rPr>
          <w:b/>
          <w:bCs/>
        </w:rPr>
        <w:t xml:space="preserve">/ Certificate, Fellowship received by the applicant. </w:t>
      </w:r>
    </w:p>
    <w:p w14:paraId="78B97310" w14:textId="77777777" w:rsidR="00DE0C71" w:rsidRDefault="00DE0C71" w:rsidP="00DE0C71">
      <w:pPr>
        <w:pStyle w:val="Default"/>
        <w:jc w:val="both"/>
        <w:rPr>
          <w:b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85"/>
        <w:gridCol w:w="3334"/>
        <w:gridCol w:w="3266"/>
        <w:gridCol w:w="1350"/>
        <w:gridCol w:w="810"/>
      </w:tblGrid>
      <w:tr w:rsidR="00DE0C71" w:rsidRPr="005522A0" w14:paraId="083F02A5" w14:textId="77777777" w:rsidTr="007F608E">
        <w:trPr>
          <w:trHeight w:val="260"/>
        </w:trPr>
        <w:tc>
          <w:tcPr>
            <w:tcW w:w="685" w:type="dxa"/>
          </w:tcPr>
          <w:p w14:paraId="7D801868" w14:textId="77777777" w:rsidR="00DE0C71" w:rsidRPr="005522A0" w:rsidRDefault="00DE0C71" w:rsidP="007F608E">
            <w:pPr>
              <w:pStyle w:val="Default"/>
              <w:jc w:val="both"/>
              <w:rPr>
                <w:sz w:val="21"/>
                <w:szCs w:val="21"/>
              </w:rPr>
            </w:pPr>
            <w:r w:rsidRPr="005522A0">
              <w:rPr>
                <w:sz w:val="21"/>
                <w:szCs w:val="21"/>
              </w:rPr>
              <w:t>S. No.</w:t>
            </w:r>
          </w:p>
        </w:tc>
        <w:tc>
          <w:tcPr>
            <w:tcW w:w="3334" w:type="dxa"/>
          </w:tcPr>
          <w:p w14:paraId="363547B1" w14:textId="77777777" w:rsidR="00DE0C71" w:rsidRPr="005522A0" w:rsidRDefault="00DE0C71" w:rsidP="007F608E">
            <w:pPr>
              <w:pStyle w:val="Default"/>
              <w:jc w:val="both"/>
              <w:rPr>
                <w:sz w:val="21"/>
                <w:szCs w:val="21"/>
              </w:rPr>
            </w:pPr>
            <w:r w:rsidRPr="005522A0">
              <w:rPr>
                <w:sz w:val="21"/>
                <w:szCs w:val="21"/>
              </w:rPr>
              <w:t>Name of Award</w:t>
            </w:r>
            <w:r>
              <w:rPr>
                <w:sz w:val="21"/>
                <w:szCs w:val="21"/>
              </w:rPr>
              <w:t xml:space="preserve"> / Recognition</w:t>
            </w:r>
          </w:p>
        </w:tc>
        <w:tc>
          <w:tcPr>
            <w:tcW w:w="3266" w:type="dxa"/>
          </w:tcPr>
          <w:p w14:paraId="350C1928" w14:textId="77777777" w:rsidR="00DE0C71" w:rsidRPr="005522A0" w:rsidRDefault="00DE0C71" w:rsidP="007F608E">
            <w:pPr>
              <w:pStyle w:val="Default"/>
              <w:jc w:val="both"/>
              <w:rPr>
                <w:sz w:val="21"/>
                <w:szCs w:val="21"/>
              </w:rPr>
            </w:pPr>
            <w:r w:rsidRPr="005522A0">
              <w:rPr>
                <w:sz w:val="21"/>
                <w:szCs w:val="21"/>
              </w:rPr>
              <w:t xml:space="preserve">Awarding </w:t>
            </w:r>
            <w:r>
              <w:rPr>
                <w:sz w:val="21"/>
                <w:szCs w:val="21"/>
              </w:rPr>
              <w:t>Agency</w:t>
            </w:r>
          </w:p>
        </w:tc>
        <w:tc>
          <w:tcPr>
            <w:tcW w:w="1350" w:type="dxa"/>
          </w:tcPr>
          <w:p w14:paraId="2C2DF4CA" w14:textId="77777777" w:rsidR="00DE0C71" w:rsidRPr="005522A0" w:rsidRDefault="00DE0C71" w:rsidP="007F608E">
            <w:pPr>
              <w:pStyle w:val="Default"/>
              <w:jc w:val="both"/>
              <w:rPr>
                <w:sz w:val="21"/>
                <w:szCs w:val="21"/>
              </w:rPr>
            </w:pPr>
            <w:r w:rsidRPr="005522A0">
              <w:rPr>
                <w:sz w:val="21"/>
                <w:szCs w:val="21"/>
              </w:rPr>
              <w:t>Year</w:t>
            </w:r>
          </w:p>
        </w:tc>
        <w:tc>
          <w:tcPr>
            <w:tcW w:w="810" w:type="dxa"/>
          </w:tcPr>
          <w:p w14:paraId="7A14BA61" w14:textId="5A7819AA" w:rsidR="00DE0C71" w:rsidRPr="005522A0" w:rsidRDefault="00DE0C71" w:rsidP="007F608E">
            <w:pPr>
              <w:pStyle w:val="Default"/>
              <w:jc w:val="both"/>
              <w:rPr>
                <w:sz w:val="21"/>
                <w:szCs w:val="21"/>
              </w:rPr>
            </w:pPr>
            <w:r w:rsidRPr="00097B7F">
              <w:rPr>
                <w:sz w:val="21"/>
                <w:szCs w:val="21"/>
              </w:rPr>
              <w:t>Encl. No.</w:t>
            </w:r>
            <w:r w:rsidR="00DA3C41">
              <w:rPr>
                <w:sz w:val="21"/>
                <w:szCs w:val="21"/>
              </w:rPr>
              <w:t xml:space="preserve"> 12</w:t>
            </w:r>
          </w:p>
        </w:tc>
      </w:tr>
      <w:tr w:rsidR="00DE0C71" w:rsidRPr="00EC50A0" w14:paraId="5F0AFD65" w14:textId="77777777" w:rsidTr="007F608E">
        <w:trPr>
          <w:trHeight w:val="248"/>
        </w:trPr>
        <w:tc>
          <w:tcPr>
            <w:tcW w:w="685" w:type="dxa"/>
          </w:tcPr>
          <w:p w14:paraId="74551A87" w14:textId="00AA5C74" w:rsidR="00DE0C71" w:rsidRPr="00EC50A0" w:rsidRDefault="00EC50A0" w:rsidP="007F608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334" w:type="dxa"/>
          </w:tcPr>
          <w:p w14:paraId="7FE79BC9" w14:textId="6103C045" w:rsidR="00DE0C71" w:rsidRPr="00EC50A0" w:rsidRDefault="00EC50A0" w:rsidP="007F608E">
            <w:pPr>
              <w:pStyle w:val="Default"/>
              <w:jc w:val="both"/>
              <w:rPr>
                <w:sz w:val="21"/>
                <w:szCs w:val="21"/>
              </w:rPr>
            </w:pPr>
            <w:r w:rsidRPr="00EC50A0">
              <w:rPr>
                <w:sz w:val="21"/>
                <w:szCs w:val="21"/>
              </w:rPr>
              <w:t>104</w:t>
            </w:r>
            <w:r w:rsidRPr="00EC50A0">
              <w:rPr>
                <w:sz w:val="21"/>
                <w:szCs w:val="21"/>
                <w:vertAlign w:val="superscript"/>
              </w:rPr>
              <w:t>th</w:t>
            </w:r>
            <w:r w:rsidRPr="00EC50A0">
              <w:rPr>
                <w:sz w:val="21"/>
                <w:szCs w:val="21"/>
              </w:rPr>
              <w:t xml:space="preserve"> Orientation program</w:t>
            </w:r>
          </w:p>
        </w:tc>
        <w:tc>
          <w:tcPr>
            <w:tcW w:w="3266" w:type="dxa"/>
          </w:tcPr>
          <w:p w14:paraId="735059D7" w14:textId="00A6073F" w:rsidR="00DE0C71" w:rsidRPr="00EC50A0" w:rsidRDefault="00EC50A0" w:rsidP="007F608E">
            <w:pPr>
              <w:pStyle w:val="Default"/>
              <w:jc w:val="both"/>
              <w:rPr>
                <w:sz w:val="21"/>
                <w:szCs w:val="21"/>
              </w:rPr>
            </w:pPr>
            <w:r w:rsidRPr="00EC50A0">
              <w:rPr>
                <w:sz w:val="21"/>
                <w:szCs w:val="21"/>
              </w:rPr>
              <w:t>UGC Human Resource Development Centre</w:t>
            </w:r>
          </w:p>
        </w:tc>
        <w:tc>
          <w:tcPr>
            <w:tcW w:w="1350" w:type="dxa"/>
          </w:tcPr>
          <w:p w14:paraId="6C9375A1" w14:textId="69109475" w:rsidR="00DE0C71" w:rsidRPr="00EC50A0" w:rsidRDefault="00EC50A0" w:rsidP="007F608E">
            <w:pPr>
              <w:pStyle w:val="Default"/>
              <w:jc w:val="both"/>
              <w:rPr>
                <w:sz w:val="21"/>
                <w:szCs w:val="21"/>
              </w:rPr>
            </w:pPr>
            <w:r w:rsidRPr="00EC50A0">
              <w:rPr>
                <w:sz w:val="21"/>
                <w:szCs w:val="21"/>
              </w:rPr>
              <w:t>2019</w:t>
            </w:r>
          </w:p>
        </w:tc>
        <w:tc>
          <w:tcPr>
            <w:tcW w:w="810" w:type="dxa"/>
          </w:tcPr>
          <w:p w14:paraId="70148A4F" w14:textId="17A554B3" w:rsidR="00DE0C71" w:rsidRPr="00EC50A0" w:rsidRDefault="00C3546D" w:rsidP="007F608E">
            <w:pPr>
              <w:pStyle w:val="Default"/>
              <w:jc w:val="both"/>
              <w:rPr>
                <w:sz w:val="21"/>
                <w:szCs w:val="21"/>
              </w:rPr>
            </w:pPr>
            <w:r w:rsidRPr="00EC50A0">
              <w:rPr>
                <w:sz w:val="21"/>
                <w:szCs w:val="21"/>
              </w:rPr>
              <w:t>12</w:t>
            </w:r>
            <w:r w:rsidR="00CC35DE">
              <w:rPr>
                <w:sz w:val="21"/>
                <w:szCs w:val="21"/>
              </w:rPr>
              <w:t>a</w:t>
            </w:r>
          </w:p>
        </w:tc>
      </w:tr>
      <w:tr w:rsidR="00CC35DE" w:rsidRPr="00EC50A0" w14:paraId="19DAC5F8" w14:textId="77777777" w:rsidTr="007F608E">
        <w:trPr>
          <w:trHeight w:val="248"/>
        </w:trPr>
        <w:tc>
          <w:tcPr>
            <w:tcW w:w="685" w:type="dxa"/>
          </w:tcPr>
          <w:p w14:paraId="63AA01C6" w14:textId="78E97F20" w:rsidR="00CC35DE" w:rsidRDefault="00CC35DE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334" w:type="dxa"/>
          </w:tcPr>
          <w:p w14:paraId="0C12F967" w14:textId="0D71A082" w:rsidR="00CC35DE" w:rsidRPr="00EC50A0" w:rsidRDefault="002F760C" w:rsidP="00CC35DE">
            <w:pPr>
              <w:pStyle w:val="Default"/>
              <w:jc w:val="both"/>
              <w:rPr>
                <w:sz w:val="21"/>
                <w:szCs w:val="21"/>
              </w:rPr>
            </w:pPr>
            <w:r w:rsidRPr="002F760C">
              <w:rPr>
                <w:sz w:val="21"/>
                <w:szCs w:val="21"/>
              </w:rPr>
              <w:t>Workshop on MOOCs, E-Content Development and OER</w:t>
            </w:r>
          </w:p>
        </w:tc>
        <w:tc>
          <w:tcPr>
            <w:tcW w:w="3266" w:type="dxa"/>
          </w:tcPr>
          <w:p w14:paraId="052E8859" w14:textId="77777777" w:rsidR="002F760C" w:rsidRPr="002F760C" w:rsidRDefault="002F760C" w:rsidP="002F760C">
            <w:pPr>
              <w:pStyle w:val="Default"/>
              <w:jc w:val="both"/>
              <w:rPr>
                <w:sz w:val="21"/>
                <w:szCs w:val="21"/>
                <w:lang w:bidi="ar-SA"/>
              </w:rPr>
            </w:pPr>
            <w:r w:rsidRPr="002F760C">
              <w:rPr>
                <w:sz w:val="21"/>
                <w:szCs w:val="21"/>
                <w:lang w:bidi="ar-SA"/>
              </w:rPr>
              <w:t>HRDC – DAVV,</w:t>
            </w:r>
          </w:p>
          <w:p w14:paraId="4EF68A2E" w14:textId="32F69A3F" w:rsidR="00CC35DE" w:rsidRPr="00EC50A0" w:rsidRDefault="002F760C" w:rsidP="002F760C">
            <w:pPr>
              <w:pStyle w:val="Default"/>
              <w:jc w:val="both"/>
              <w:rPr>
                <w:sz w:val="21"/>
                <w:szCs w:val="21"/>
              </w:rPr>
            </w:pPr>
            <w:r w:rsidRPr="002F760C">
              <w:rPr>
                <w:sz w:val="21"/>
                <w:szCs w:val="21"/>
              </w:rPr>
              <w:t>Indore, Madhya Pradesh</w:t>
            </w:r>
          </w:p>
        </w:tc>
        <w:tc>
          <w:tcPr>
            <w:tcW w:w="1350" w:type="dxa"/>
          </w:tcPr>
          <w:p w14:paraId="631FF587" w14:textId="39882C51" w:rsidR="00CC35DE" w:rsidRPr="00EC50A0" w:rsidRDefault="00CC35DE" w:rsidP="00CC35D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810" w:type="dxa"/>
          </w:tcPr>
          <w:p w14:paraId="5C1B2EAF" w14:textId="0F7C4235" w:rsidR="00CC35DE" w:rsidRPr="00EC50A0" w:rsidRDefault="00CC35DE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12b</w:t>
            </w:r>
          </w:p>
        </w:tc>
      </w:tr>
      <w:tr w:rsidR="00CC35DE" w:rsidRPr="00EC50A0" w14:paraId="6B6EB7E8" w14:textId="77777777" w:rsidTr="007F608E">
        <w:trPr>
          <w:trHeight w:val="248"/>
        </w:trPr>
        <w:tc>
          <w:tcPr>
            <w:tcW w:w="685" w:type="dxa"/>
          </w:tcPr>
          <w:p w14:paraId="722F8DF9" w14:textId="11922EB4" w:rsidR="00CC35DE" w:rsidRDefault="00CC35DE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334" w:type="dxa"/>
          </w:tcPr>
          <w:p w14:paraId="256678A7" w14:textId="30F206AC" w:rsidR="00CC35DE" w:rsidRDefault="002F760C" w:rsidP="00CC35DE">
            <w:pPr>
              <w:pStyle w:val="Default"/>
              <w:jc w:val="both"/>
              <w:rPr>
                <w:sz w:val="21"/>
                <w:szCs w:val="21"/>
              </w:rPr>
            </w:pPr>
            <w:r w:rsidRPr="002F760C">
              <w:rPr>
                <w:sz w:val="21"/>
                <w:szCs w:val="21"/>
              </w:rPr>
              <w:t>Refresher Course on Data Analysis with Statistical Methods</w:t>
            </w:r>
          </w:p>
        </w:tc>
        <w:tc>
          <w:tcPr>
            <w:tcW w:w="3266" w:type="dxa"/>
          </w:tcPr>
          <w:p w14:paraId="114279FD" w14:textId="77777777" w:rsidR="002F760C" w:rsidRPr="002F760C" w:rsidRDefault="002F760C" w:rsidP="002F760C">
            <w:pPr>
              <w:pStyle w:val="Default"/>
              <w:jc w:val="both"/>
              <w:rPr>
                <w:sz w:val="21"/>
                <w:szCs w:val="21"/>
                <w:lang w:bidi="ar-SA"/>
              </w:rPr>
            </w:pPr>
            <w:r w:rsidRPr="002F760C">
              <w:rPr>
                <w:sz w:val="21"/>
                <w:szCs w:val="21"/>
                <w:lang w:bidi="ar-SA"/>
              </w:rPr>
              <w:t>Ramanujan College,</w:t>
            </w:r>
          </w:p>
          <w:p w14:paraId="672F676C" w14:textId="3E4EA318" w:rsidR="00CC35DE" w:rsidRPr="00EC50A0" w:rsidRDefault="002F760C" w:rsidP="002F760C">
            <w:pPr>
              <w:pStyle w:val="Default"/>
              <w:jc w:val="both"/>
              <w:rPr>
                <w:sz w:val="21"/>
                <w:szCs w:val="21"/>
              </w:rPr>
            </w:pPr>
            <w:r w:rsidRPr="002F760C">
              <w:rPr>
                <w:sz w:val="21"/>
                <w:szCs w:val="21"/>
              </w:rPr>
              <w:t>University of New Delhi,</w:t>
            </w:r>
          </w:p>
        </w:tc>
        <w:tc>
          <w:tcPr>
            <w:tcW w:w="1350" w:type="dxa"/>
          </w:tcPr>
          <w:p w14:paraId="209F8263" w14:textId="2802AEA9" w:rsidR="00CC35DE" w:rsidRDefault="002F760C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2020-21</w:t>
            </w:r>
          </w:p>
        </w:tc>
        <w:tc>
          <w:tcPr>
            <w:tcW w:w="810" w:type="dxa"/>
          </w:tcPr>
          <w:p w14:paraId="2259D5E0" w14:textId="0F6D952E" w:rsidR="00CC35DE" w:rsidRDefault="00555454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12c</w:t>
            </w:r>
          </w:p>
        </w:tc>
      </w:tr>
      <w:tr w:rsidR="00555454" w:rsidRPr="00EC50A0" w14:paraId="114DC3A2" w14:textId="77777777" w:rsidTr="007F608E">
        <w:trPr>
          <w:trHeight w:val="248"/>
        </w:trPr>
        <w:tc>
          <w:tcPr>
            <w:tcW w:w="685" w:type="dxa"/>
          </w:tcPr>
          <w:p w14:paraId="2708A1B8" w14:textId="6F56DC57" w:rsidR="00555454" w:rsidRDefault="00555454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334" w:type="dxa"/>
          </w:tcPr>
          <w:p w14:paraId="5E153EB3" w14:textId="77777777" w:rsidR="002F760C" w:rsidRPr="002F760C" w:rsidRDefault="002F760C" w:rsidP="002F760C">
            <w:pPr>
              <w:pStyle w:val="Default"/>
              <w:jc w:val="both"/>
              <w:rPr>
                <w:sz w:val="21"/>
                <w:szCs w:val="21"/>
                <w:lang w:bidi="ar-SA"/>
              </w:rPr>
            </w:pPr>
            <w:r w:rsidRPr="002F760C">
              <w:rPr>
                <w:sz w:val="21"/>
                <w:szCs w:val="21"/>
                <w:lang w:bidi="ar-SA"/>
              </w:rPr>
              <w:t xml:space="preserve">One Week Online </w:t>
            </w:r>
            <w:proofErr w:type="gramStart"/>
            <w:r w:rsidRPr="002F760C">
              <w:rPr>
                <w:sz w:val="21"/>
                <w:szCs w:val="21"/>
                <w:lang w:bidi="ar-SA"/>
              </w:rPr>
              <w:t>Short Term</w:t>
            </w:r>
            <w:proofErr w:type="gramEnd"/>
            <w:r w:rsidRPr="002F760C">
              <w:rPr>
                <w:sz w:val="21"/>
                <w:szCs w:val="21"/>
                <w:lang w:bidi="ar-SA"/>
              </w:rPr>
              <w:t xml:space="preserve"> Course on “TECHNOLOGICAL DEVELOPEMENTS IN</w:t>
            </w:r>
          </w:p>
          <w:p w14:paraId="1130D634" w14:textId="70135050" w:rsidR="00555454" w:rsidRDefault="002F760C" w:rsidP="002F760C">
            <w:pPr>
              <w:pStyle w:val="Default"/>
              <w:jc w:val="both"/>
              <w:rPr>
                <w:sz w:val="21"/>
                <w:szCs w:val="21"/>
              </w:rPr>
            </w:pPr>
            <w:r w:rsidRPr="002F760C">
              <w:rPr>
                <w:sz w:val="21"/>
                <w:szCs w:val="21"/>
              </w:rPr>
              <w:t>BIOPROCESSING"</w:t>
            </w:r>
          </w:p>
        </w:tc>
        <w:tc>
          <w:tcPr>
            <w:tcW w:w="3266" w:type="dxa"/>
          </w:tcPr>
          <w:p w14:paraId="199651E0" w14:textId="6B6EA97E" w:rsidR="00555454" w:rsidRDefault="002F760C" w:rsidP="00CC35DE">
            <w:pPr>
              <w:pStyle w:val="Default"/>
              <w:jc w:val="both"/>
              <w:rPr>
                <w:sz w:val="21"/>
                <w:szCs w:val="21"/>
              </w:rPr>
            </w:pPr>
            <w:r w:rsidRPr="002F760C">
              <w:rPr>
                <w:sz w:val="21"/>
                <w:szCs w:val="21"/>
              </w:rPr>
              <w:t xml:space="preserve">BTKIT </w:t>
            </w:r>
            <w:proofErr w:type="spellStart"/>
            <w:r w:rsidRPr="002F760C">
              <w:rPr>
                <w:sz w:val="21"/>
                <w:szCs w:val="21"/>
              </w:rPr>
              <w:t>Dwarahat</w:t>
            </w:r>
            <w:proofErr w:type="spellEnd"/>
            <w:r w:rsidRPr="002F760C">
              <w:rPr>
                <w:sz w:val="21"/>
                <w:szCs w:val="21"/>
              </w:rPr>
              <w:t xml:space="preserve"> Almora,</w:t>
            </w:r>
          </w:p>
        </w:tc>
        <w:tc>
          <w:tcPr>
            <w:tcW w:w="1350" w:type="dxa"/>
          </w:tcPr>
          <w:p w14:paraId="36CFAEB4" w14:textId="66F2FF31" w:rsidR="00555454" w:rsidRDefault="002F760C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</w:t>
            </w:r>
          </w:p>
        </w:tc>
        <w:tc>
          <w:tcPr>
            <w:tcW w:w="810" w:type="dxa"/>
          </w:tcPr>
          <w:p w14:paraId="586E0F4C" w14:textId="22E57918" w:rsidR="00555454" w:rsidRDefault="00555454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12d</w:t>
            </w:r>
          </w:p>
        </w:tc>
      </w:tr>
      <w:tr w:rsidR="00555454" w:rsidRPr="00EC50A0" w14:paraId="0E37F52C" w14:textId="77777777" w:rsidTr="007F608E">
        <w:trPr>
          <w:trHeight w:val="248"/>
        </w:trPr>
        <w:tc>
          <w:tcPr>
            <w:tcW w:w="685" w:type="dxa"/>
          </w:tcPr>
          <w:p w14:paraId="5FC53DC0" w14:textId="13C55169" w:rsidR="00555454" w:rsidRDefault="00555454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334" w:type="dxa"/>
          </w:tcPr>
          <w:p w14:paraId="2CDEDA59" w14:textId="0232AE03" w:rsidR="00555454" w:rsidRDefault="002F760C" w:rsidP="00CC35DE">
            <w:pPr>
              <w:pStyle w:val="Default"/>
              <w:jc w:val="both"/>
              <w:rPr>
                <w:sz w:val="21"/>
                <w:szCs w:val="21"/>
              </w:rPr>
            </w:pPr>
            <w:r w:rsidRPr="002F760C">
              <w:rPr>
                <w:sz w:val="21"/>
                <w:szCs w:val="21"/>
              </w:rPr>
              <w:t>Two-week Refresher Course on Technology and Innovation in Today’s Education</w:t>
            </w:r>
          </w:p>
        </w:tc>
        <w:tc>
          <w:tcPr>
            <w:tcW w:w="3266" w:type="dxa"/>
          </w:tcPr>
          <w:p w14:paraId="7061CE49" w14:textId="77777777" w:rsidR="002F760C" w:rsidRPr="002F760C" w:rsidRDefault="002F760C" w:rsidP="002F760C">
            <w:pPr>
              <w:pStyle w:val="Default"/>
              <w:jc w:val="both"/>
              <w:rPr>
                <w:sz w:val="21"/>
                <w:szCs w:val="21"/>
                <w:lang w:bidi="ar-SA"/>
              </w:rPr>
            </w:pPr>
            <w:r w:rsidRPr="002F760C">
              <w:rPr>
                <w:sz w:val="21"/>
                <w:szCs w:val="21"/>
                <w:lang w:bidi="ar-SA"/>
              </w:rPr>
              <w:t>Ramanujan</w:t>
            </w:r>
          </w:p>
          <w:p w14:paraId="7C6B5BE0" w14:textId="7333AF57" w:rsidR="00555454" w:rsidRDefault="002F760C" w:rsidP="002F760C">
            <w:pPr>
              <w:pStyle w:val="Default"/>
              <w:jc w:val="both"/>
              <w:rPr>
                <w:sz w:val="21"/>
                <w:szCs w:val="21"/>
              </w:rPr>
            </w:pPr>
            <w:r w:rsidRPr="002F760C">
              <w:rPr>
                <w:sz w:val="21"/>
                <w:szCs w:val="21"/>
              </w:rPr>
              <w:t>College, University of New Delhi,</w:t>
            </w:r>
          </w:p>
        </w:tc>
        <w:tc>
          <w:tcPr>
            <w:tcW w:w="1350" w:type="dxa"/>
          </w:tcPr>
          <w:p w14:paraId="3DB08E85" w14:textId="6BBA39D9" w:rsidR="00555454" w:rsidRDefault="002F760C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</w:p>
        </w:tc>
        <w:tc>
          <w:tcPr>
            <w:tcW w:w="810" w:type="dxa"/>
          </w:tcPr>
          <w:p w14:paraId="39585EC1" w14:textId="1980366D" w:rsidR="00555454" w:rsidRDefault="00B23562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12e</w:t>
            </w:r>
          </w:p>
        </w:tc>
      </w:tr>
      <w:tr w:rsidR="002F760C" w:rsidRPr="00EC50A0" w14:paraId="7A47824D" w14:textId="77777777" w:rsidTr="007F608E">
        <w:trPr>
          <w:trHeight w:val="248"/>
        </w:trPr>
        <w:tc>
          <w:tcPr>
            <w:tcW w:w="685" w:type="dxa"/>
          </w:tcPr>
          <w:p w14:paraId="7868CF1E" w14:textId="245ECFDE" w:rsidR="002F760C" w:rsidRDefault="002F760C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334" w:type="dxa"/>
          </w:tcPr>
          <w:p w14:paraId="67DEA13D" w14:textId="53288200" w:rsidR="002F760C" w:rsidRPr="002F760C" w:rsidRDefault="002F760C" w:rsidP="00CC35DE">
            <w:pPr>
              <w:pStyle w:val="Default"/>
              <w:jc w:val="both"/>
              <w:rPr>
                <w:sz w:val="21"/>
                <w:szCs w:val="21"/>
              </w:rPr>
            </w:pPr>
            <w:r w:rsidRPr="002F760C">
              <w:rPr>
                <w:sz w:val="21"/>
                <w:szCs w:val="21"/>
              </w:rPr>
              <w:t>One week Workshop on Gender and Society</w:t>
            </w:r>
          </w:p>
        </w:tc>
        <w:tc>
          <w:tcPr>
            <w:tcW w:w="3266" w:type="dxa"/>
          </w:tcPr>
          <w:p w14:paraId="62DC9E5D" w14:textId="48E51BA4" w:rsidR="002F760C" w:rsidRPr="002F760C" w:rsidRDefault="002F760C" w:rsidP="002F760C">
            <w:pPr>
              <w:pStyle w:val="Default"/>
              <w:jc w:val="both"/>
              <w:rPr>
                <w:sz w:val="21"/>
                <w:szCs w:val="21"/>
              </w:rPr>
            </w:pPr>
            <w:r w:rsidRPr="002F760C">
              <w:rPr>
                <w:sz w:val="21"/>
                <w:szCs w:val="21"/>
              </w:rPr>
              <w:t>University of Lucknow,</w:t>
            </w:r>
          </w:p>
        </w:tc>
        <w:tc>
          <w:tcPr>
            <w:tcW w:w="1350" w:type="dxa"/>
          </w:tcPr>
          <w:p w14:paraId="44B443A1" w14:textId="689681BA" w:rsidR="002F760C" w:rsidRDefault="002F760C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</w:p>
        </w:tc>
        <w:tc>
          <w:tcPr>
            <w:tcW w:w="810" w:type="dxa"/>
          </w:tcPr>
          <w:p w14:paraId="52935C44" w14:textId="2658BFB9" w:rsidR="002F760C" w:rsidRDefault="002F760C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12f</w:t>
            </w:r>
          </w:p>
        </w:tc>
      </w:tr>
      <w:tr w:rsidR="002F760C" w:rsidRPr="00EC50A0" w14:paraId="0F6E8672" w14:textId="77777777" w:rsidTr="007F608E">
        <w:trPr>
          <w:trHeight w:val="248"/>
        </w:trPr>
        <w:tc>
          <w:tcPr>
            <w:tcW w:w="685" w:type="dxa"/>
          </w:tcPr>
          <w:p w14:paraId="42530663" w14:textId="1E28867A" w:rsidR="002F760C" w:rsidRDefault="002F760C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</w:t>
            </w:r>
          </w:p>
        </w:tc>
        <w:tc>
          <w:tcPr>
            <w:tcW w:w="3334" w:type="dxa"/>
          </w:tcPr>
          <w:p w14:paraId="0628D531" w14:textId="65C6D83A" w:rsidR="002F760C" w:rsidRPr="002F760C" w:rsidRDefault="002F760C" w:rsidP="00CC35DE">
            <w:pPr>
              <w:pStyle w:val="Default"/>
              <w:jc w:val="both"/>
              <w:rPr>
                <w:sz w:val="21"/>
                <w:szCs w:val="21"/>
              </w:rPr>
            </w:pPr>
            <w:r w:rsidRPr="002F760C">
              <w:rPr>
                <w:sz w:val="21"/>
                <w:szCs w:val="21"/>
              </w:rPr>
              <w:t>Two-week Refresher Course on Managing Online Classes and Co-Creating MOOCS</w:t>
            </w:r>
          </w:p>
        </w:tc>
        <w:tc>
          <w:tcPr>
            <w:tcW w:w="3266" w:type="dxa"/>
          </w:tcPr>
          <w:p w14:paraId="67876861" w14:textId="73B004A3" w:rsidR="002F760C" w:rsidRPr="002F760C" w:rsidRDefault="002F760C" w:rsidP="002F760C">
            <w:pPr>
              <w:pStyle w:val="Default"/>
              <w:jc w:val="both"/>
              <w:rPr>
                <w:sz w:val="21"/>
                <w:szCs w:val="21"/>
              </w:rPr>
            </w:pPr>
            <w:r w:rsidRPr="002F760C">
              <w:rPr>
                <w:sz w:val="21"/>
                <w:szCs w:val="21"/>
              </w:rPr>
              <w:t>Ramanujan College, University of New Delhi.</w:t>
            </w:r>
          </w:p>
        </w:tc>
        <w:tc>
          <w:tcPr>
            <w:tcW w:w="1350" w:type="dxa"/>
          </w:tcPr>
          <w:p w14:paraId="50BC3830" w14:textId="112ECBA2" w:rsidR="002F760C" w:rsidRDefault="002F760C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</w:p>
        </w:tc>
        <w:tc>
          <w:tcPr>
            <w:tcW w:w="810" w:type="dxa"/>
          </w:tcPr>
          <w:p w14:paraId="5FC4794E" w14:textId="206F8BA9" w:rsidR="002F760C" w:rsidRDefault="002F760C" w:rsidP="00CC35D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12g</w:t>
            </w:r>
          </w:p>
        </w:tc>
      </w:tr>
    </w:tbl>
    <w:p w14:paraId="43A7FFE8" w14:textId="77777777" w:rsidR="00DE0C71" w:rsidRPr="00950A3B" w:rsidRDefault="00DE0C71" w:rsidP="00DE0C71">
      <w:pPr>
        <w:pStyle w:val="Default"/>
        <w:jc w:val="both"/>
        <w:rPr>
          <w:b/>
          <w:bCs/>
        </w:rPr>
      </w:pPr>
    </w:p>
    <w:p w14:paraId="1F11368F" w14:textId="77777777" w:rsidR="00DE0C71" w:rsidRPr="00587F95" w:rsidRDefault="00DE0C71" w:rsidP="00DE0C7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25. </w:t>
      </w:r>
      <w:r w:rsidRPr="00587F95">
        <w:rPr>
          <w:b/>
          <w:bCs/>
          <w:sz w:val="23"/>
          <w:szCs w:val="23"/>
        </w:rPr>
        <w:t xml:space="preserve">Any other Relevant Information  </w:t>
      </w:r>
    </w:p>
    <w:p w14:paraId="6BCD3EA1" w14:textId="44F3FF6E" w:rsidR="00DE0C71" w:rsidRDefault="00DA3C41">
      <w:r>
        <w:rPr>
          <w:rFonts w:ascii="Times New Roman" w:hAnsi="Times New Roman" w:cs="Times New Roman"/>
          <w:sz w:val="24"/>
          <w:szCs w:val="24"/>
        </w:rPr>
        <w:t>ENCLOSURE NO 13</w:t>
      </w:r>
    </w:p>
    <w:sectPr w:rsidR="00DE0C71" w:rsidSect="00DE0C7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71"/>
    <w:rsid w:val="0005647E"/>
    <w:rsid w:val="00100EDE"/>
    <w:rsid w:val="00281A18"/>
    <w:rsid w:val="002F760C"/>
    <w:rsid w:val="00492A75"/>
    <w:rsid w:val="00555454"/>
    <w:rsid w:val="00561ECF"/>
    <w:rsid w:val="006B54B3"/>
    <w:rsid w:val="00701CA9"/>
    <w:rsid w:val="0071261C"/>
    <w:rsid w:val="0079746B"/>
    <w:rsid w:val="007C06F9"/>
    <w:rsid w:val="008777AD"/>
    <w:rsid w:val="009908BF"/>
    <w:rsid w:val="00B23562"/>
    <w:rsid w:val="00C3546D"/>
    <w:rsid w:val="00C933A6"/>
    <w:rsid w:val="00CB46B2"/>
    <w:rsid w:val="00CC35DE"/>
    <w:rsid w:val="00CD02B0"/>
    <w:rsid w:val="00D26A63"/>
    <w:rsid w:val="00D32C5B"/>
    <w:rsid w:val="00D33BF2"/>
    <w:rsid w:val="00D34816"/>
    <w:rsid w:val="00DA3C41"/>
    <w:rsid w:val="00DE0C71"/>
    <w:rsid w:val="00E46F3C"/>
    <w:rsid w:val="00EC50A0"/>
    <w:rsid w:val="00ED154A"/>
    <w:rsid w:val="00F01A39"/>
    <w:rsid w:val="00FD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EC4F"/>
  <w15:chartTrackingRefBased/>
  <w15:docId w15:val="{61229DC9-B0EE-4652-97F9-C63D756F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71"/>
    <w:pPr>
      <w:spacing w:before="100" w:beforeAutospacing="1" w:after="200" w:line="273" w:lineRule="auto"/>
    </w:pPr>
    <w:rPr>
      <w:rFonts w:ascii="Calibri" w:eastAsia="Times New Roman" w:hAnsi="Calibri" w:cs="Mangal"/>
      <w:kern w:val="0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C71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E0C71"/>
    <w:rPr>
      <w:color w:val="0000FF"/>
      <w:u w:val="single"/>
    </w:rPr>
  </w:style>
  <w:style w:type="paragraph" w:customStyle="1" w:styleId="Default">
    <w:name w:val="Default"/>
    <w:rsid w:val="00DE0C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C06F9"/>
    <w:pPr>
      <w:spacing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Zoology DAV</dc:creator>
  <cp:keywords/>
  <dc:description/>
  <cp:lastModifiedBy>DR R B TIWARI</cp:lastModifiedBy>
  <cp:revision>2</cp:revision>
  <dcterms:created xsi:type="dcterms:W3CDTF">2024-09-06T07:00:00Z</dcterms:created>
  <dcterms:modified xsi:type="dcterms:W3CDTF">2024-09-06T07:00:00Z</dcterms:modified>
</cp:coreProperties>
</file>